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4DF" w:rsidRDefault="00C85995">
      <w:pPr>
        <w:ind w:left="36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This is </w:t>
      </w:r>
      <w:r w:rsidR="006F15FB" w:rsidRPr="006F15FB">
        <w:rPr>
          <w:i/>
          <w:color w:val="auto"/>
          <w:sz w:val="18"/>
          <w:szCs w:val="18"/>
        </w:rPr>
        <w:t>Sapphire’s</w:t>
      </w:r>
      <w:r w:rsidRPr="006F15FB">
        <w:rPr>
          <w:i/>
          <w:color w:val="auto"/>
          <w:sz w:val="18"/>
          <w:szCs w:val="18"/>
        </w:rPr>
        <w:t xml:space="preserve"> </w:t>
      </w:r>
      <w:r>
        <w:rPr>
          <w:i/>
          <w:sz w:val="18"/>
          <w:szCs w:val="18"/>
        </w:rPr>
        <w:t>curriculum overview for the Autumn 2 term. This overview gives you a brief explanation of what the pupils will be doing in school. It also gives you suggestions of activities to support pupil’s learning at home. These are only suggestions, not comp</w:t>
      </w:r>
      <w:r>
        <w:rPr>
          <w:i/>
          <w:sz w:val="18"/>
          <w:szCs w:val="18"/>
        </w:rPr>
        <w:t xml:space="preserve">ulsory activities. </w:t>
      </w:r>
    </w:p>
    <w:tbl>
      <w:tblPr>
        <w:tblStyle w:val="a"/>
        <w:tblW w:w="15585" w:type="dxa"/>
        <w:tblInd w:w="-6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85"/>
        <w:gridCol w:w="3450"/>
        <w:gridCol w:w="3300"/>
        <w:gridCol w:w="3030"/>
        <w:gridCol w:w="2520"/>
      </w:tblGrid>
      <w:tr w:rsidR="009224DF">
        <w:tc>
          <w:tcPr>
            <w:tcW w:w="3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4DF" w:rsidRDefault="00C85995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Our topic this half term is ‘Mission to Mars’ which has a science focus. Each week we will be learning about different aspects connected to this.</w:t>
            </w:r>
          </w:p>
          <w:p w:rsidR="009224DF" w:rsidRDefault="009224DF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1- Halloween 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2- The Night Sky (including Bonfire Night)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3- Space Tr</w:t>
            </w:r>
            <w:r>
              <w:rPr>
                <w:sz w:val="18"/>
                <w:szCs w:val="18"/>
              </w:rPr>
              <w:t>avel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4- What can you see in space?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5- Objects that use electricity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6- Electrical Circuits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7- Christmas</w:t>
            </w:r>
          </w:p>
          <w:p w:rsidR="009224DF" w:rsidRDefault="009224D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4DF" w:rsidRDefault="00C85995">
            <w:pPr>
              <w:widowControl w:val="0"/>
              <w:spacing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Maths</w:t>
            </w:r>
            <w:proofErr w:type="spellEnd"/>
          </w:p>
          <w:p w:rsidR="006F15FB" w:rsidRDefault="006F15FB" w:rsidP="006F15FB">
            <w:pPr>
              <w:widowControl w:val="0"/>
              <w:spacing w:line="240" w:lineRule="auto"/>
            </w:pPr>
            <w:r w:rsidRPr="006F15FB">
              <w:t xml:space="preserve">We will be linking our </w:t>
            </w:r>
            <w:r>
              <w:t>maths activities</w:t>
            </w:r>
            <w:r w:rsidRPr="006F15FB">
              <w:t xml:space="preserve"> in with our story- </w:t>
            </w:r>
            <w:r>
              <w:t>Jack and the Beanstalk.  We will have a 2 week focus on each strand.</w:t>
            </w:r>
          </w:p>
          <w:p w:rsidR="006F15FB" w:rsidRDefault="006F15FB" w:rsidP="006F15FB">
            <w:pPr>
              <w:widowControl w:val="0"/>
              <w:spacing w:line="240" w:lineRule="auto"/>
            </w:pPr>
          </w:p>
          <w:p w:rsidR="006F15FB" w:rsidRDefault="006F15FB" w:rsidP="006F15FB">
            <w:pPr>
              <w:widowControl w:val="0"/>
              <w:spacing w:line="240" w:lineRule="auto"/>
            </w:pPr>
            <w:r>
              <w:t>Week 1 &amp; 2 – Number</w:t>
            </w:r>
          </w:p>
          <w:p w:rsidR="006F15FB" w:rsidRDefault="006F15FB" w:rsidP="006F15FB">
            <w:pPr>
              <w:widowControl w:val="0"/>
              <w:spacing w:line="240" w:lineRule="auto"/>
            </w:pPr>
            <w:r>
              <w:t>Week 3 &amp; 4 – Geometry</w:t>
            </w:r>
          </w:p>
          <w:p w:rsidR="006F15FB" w:rsidRDefault="006F15FB" w:rsidP="006F15FB">
            <w:pPr>
              <w:widowControl w:val="0"/>
              <w:spacing w:line="240" w:lineRule="auto"/>
            </w:pPr>
            <w:r>
              <w:t>Week 5 &amp; 6 – Measure</w:t>
            </w:r>
          </w:p>
          <w:p w:rsidR="006F15FB" w:rsidRPr="006F15FB" w:rsidRDefault="006F15FB" w:rsidP="006F15FB">
            <w:pPr>
              <w:widowControl w:val="0"/>
              <w:spacing w:line="240" w:lineRule="auto"/>
            </w:pPr>
            <w:r>
              <w:t>Week 7 – Christmas Maths</w:t>
            </w:r>
          </w:p>
          <w:p w:rsidR="009224DF" w:rsidRDefault="009224DF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4DF" w:rsidRDefault="00C85995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  <w:p w:rsidR="006F15FB" w:rsidRDefault="006F15F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val="en-GB"/>
              </w:rPr>
              <w:drawing>
                <wp:anchor distT="0" distB="0" distL="114300" distR="114300" simplePos="0" relativeHeight="251658240" behindDoc="0" locked="0" layoutInCell="1" allowOverlap="1" wp14:anchorId="2EDD069E" wp14:editId="70539910">
                  <wp:simplePos x="0" y="0"/>
                  <wp:positionH relativeFrom="column">
                    <wp:posOffset>317500</wp:posOffset>
                  </wp:positionH>
                  <wp:positionV relativeFrom="paragraph">
                    <wp:posOffset>870585</wp:posOffset>
                  </wp:positionV>
                  <wp:extent cx="1276350" cy="127635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ack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5995">
              <w:rPr>
                <w:sz w:val="18"/>
                <w:szCs w:val="18"/>
              </w:rPr>
              <w:t>This half term our school focus is Traditional Tales. Year 5/6’s chosen tale is ‘Jack &amp; the Beanstalk.’</w:t>
            </w:r>
            <w:r>
              <w:rPr>
                <w:sz w:val="18"/>
                <w:szCs w:val="18"/>
              </w:rPr>
              <w:t xml:space="preserve">  Through the book we will be covering a range of different speaking &amp; listening activities and styles of writing.</w:t>
            </w:r>
          </w:p>
          <w:p w:rsidR="006F15FB" w:rsidRDefault="006F15FB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6F15FB" w:rsidRDefault="006F15FB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9224DF" w:rsidRDefault="009224D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9224DF" w:rsidRDefault="009224DF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0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4DF" w:rsidRDefault="00C85995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Phonics/ Re</w:t>
            </w:r>
            <w:r>
              <w:rPr>
                <w:b/>
              </w:rPr>
              <w:t>ading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will be teaching phonics in our differentiated groups within the year band. Pupils will be learning the sounds of letters and how to blend sounds to read words.</w:t>
            </w:r>
          </w:p>
          <w:p w:rsidR="009224DF" w:rsidRDefault="009224DF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737347" w:rsidRDefault="00737347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 class the children will continue with individual reading 1:1 with an adult.</w:t>
            </w:r>
          </w:p>
          <w:p w:rsidR="009224DF" w:rsidRDefault="00935A66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  <w:noProof/>
                <w:lang w:val="en-GB"/>
              </w:rPr>
              <w:drawing>
                <wp:anchor distT="0" distB="0" distL="114300" distR="114300" simplePos="0" relativeHeight="251663360" behindDoc="0" locked="0" layoutInCell="1" allowOverlap="1" wp14:anchorId="082C7948" wp14:editId="2D3576FB">
                  <wp:simplePos x="0" y="0"/>
                  <wp:positionH relativeFrom="column">
                    <wp:posOffset>260350</wp:posOffset>
                  </wp:positionH>
                  <wp:positionV relativeFrom="paragraph">
                    <wp:posOffset>68580</wp:posOffset>
                  </wp:positionV>
                  <wp:extent cx="1123315" cy="818515"/>
                  <wp:effectExtent l="0" t="0" r="635" b="63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ok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315" cy="81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35A66" w:rsidRDefault="00935A66">
            <w:pPr>
              <w:widowControl w:val="0"/>
              <w:spacing w:line="240" w:lineRule="auto"/>
              <w:rPr>
                <w:b/>
              </w:rPr>
            </w:pPr>
            <w:bookmarkStart w:id="0" w:name="_GoBack"/>
            <w:bookmarkEnd w:id="0"/>
          </w:p>
        </w:tc>
        <w:tc>
          <w:tcPr>
            <w:tcW w:w="2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4DF" w:rsidRDefault="00C85995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Cookery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5/6’s cookery focus this half term is curries. We will be making vegeta</w:t>
            </w:r>
            <w:r>
              <w:rPr>
                <w:sz w:val="18"/>
                <w:szCs w:val="18"/>
              </w:rPr>
              <w:t>ble biriyani, egg curry, potato curry and curry side dishes.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Alongside this we will be making some gingerbread and Christmas cookies. </w:t>
            </w:r>
          </w:p>
          <w:p w:rsidR="009224DF" w:rsidRDefault="009224DF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val="en-GB"/>
              </w:rPr>
              <w:drawing>
                <wp:inline distT="114300" distB="114300" distL="114300" distR="114300">
                  <wp:extent cx="603250" cy="452438"/>
                  <wp:effectExtent l="0" t="0" r="0" b="0"/>
                  <wp:docPr id="1" name="image3.jpg" descr="Vegetable Biryani | @MeanGeekChick is a vegetarian, and she … | Flick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Vegetable Biryani | @MeanGeekChick is a vegetarian, and she … | Flickr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50" cy="4524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  <w:lang w:val="en-GB"/>
              </w:rPr>
              <w:drawing>
                <wp:inline distT="114300" distB="114300" distL="114300" distR="114300">
                  <wp:extent cx="689167" cy="519113"/>
                  <wp:effectExtent l="0" t="0" r="0" b="0"/>
                  <wp:docPr id="3" name="image6.jpg" descr="File:Vegetable Samosa.jpg - Wikimedia Common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File:Vegetable Samosa.jpg - Wikimedia Commons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167" cy="5191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9224DF" w:rsidRDefault="009224DF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  <w:tr w:rsidR="009224DF" w:rsidTr="003227FD">
        <w:trPr>
          <w:trHeight w:val="2770"/>
        </w:trPr>
        <w:tc>
          <w:tcPr>
            <w:tcW w:w="3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4DF" w:rsidRDefault="00C85995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This half term our ICT unit is Story Making. The pupils will use </w:t>
            </w:r>
            <w:r w:rsidR="006F15FB">
              <w:rPr>
                <w:sz w:val="18"/>
                <w:szCs w:val="18"/>
              </w:rPr>
              <w:t>PowerPoint</w:t>
            </w:r>
            <w:r>
              <w:rPr>
                <w:sz w:val="18"/>
                <w:szCs w:val="18"/>
              </w:rPr>
              <w:t xml:space="preserve"> to produce a sequence of slides showing key images from Jack &amp; the Beanstalk.  They will add in simple narration in the form of; words, sounds or symbols to tell the story.</w:t>
            </w:r>
          </w:p>
        </w:tc>
        <w:tc>
          <w:tcPr>
            <w:tcW w:w="3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4DF" w:rsidRDefault="00C85995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Express</w:t>
            </w:r>
            <w:r>
              <w:rPr>
                <w:b/>
              </w:rPr>
              <w:t>ive Arts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 the first two weeks we will be working with two classes from East site on a whole school project.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Following this,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3- Country music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4- Line Dancing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5- Drama- Improvisation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6 &amp; 7- Choice of </w:t>
            </w:r>
            <w:r w:rsidRPr="006F15FB">
              <w:rPr>
                <w:sz w:val="18"/>
                <w:szCs w:val="18"/>
                <w:lang w:val="en-GB"/>
              </w:rPr>
              <w:t>favourite</w:t>
            </w:r>
            <w:r>
              <w:rPr>
                <w:sz w:val="18"/>
                <w:szCs w:val="18"/>
              </w:rPr>
              <w:t xml:space="preserve"> activity from weeks 3-5.</w:t>
            </w:r>
          </w:p>
          <w:p w:rsidR="009224DF" w:rsidRDefault="009224DF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300" w:type="dxa"/>
            <w:shd w:val="clear" w:color="auto" w:fill="6FA8D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4DF" w:rsidRDefault="00A85803">
            <w:pPr>
              <w:widowControl w:val="0"/>
              <w:spacing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Sapphire</w:t>
            </w:r>
            <w:r w:rsidR="00C85995">
              <w:rPr>
                <w:b/>
                <w:color w:val="6AA84F"/>
                <w:sz w:val="36"/>
                <w:szCs w:val="36"/>
              </w:rPr>
              <w:t xml:space="preserve"> </w:t>
            </w:r>
            <w:r w:rsidR="00C85995">
              <w:rPr>
                <w:b/>
                <w:sz w:val="36"/>
                <w:szCs w:val="36"/>
              </w:rPr>
              <w:t>Class</w:t>
            </w:r>
          </w:p>
          <w:p w:rsidR="009224DF" w:rsidRDefault="00C85995">
            <w:pPr>
              <w:widowControl w:val="0"/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Mission to Mars</w:t>
            </w:r>
          </w:p>
          <w:p w:rsidR="009224DF" w:rsidRDefault="00C85995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en-GB"/>
              </w:rPr>
              <w:drawing>
                <wp:inline distT="114300" distB="114300" distL="114300" distR="114300" wp14:anchorId="7F523038" wp14:editId="0F10D0CE">
                  <wp:extent cx="1004888" cy="1004888"/>
                  <wp:effectExtent l="0" t="0" r="0" b="0"/>
                  <wp:docPr id="2" name="image5.png" descr="File:Creative-Tail-rocket.svg - Wikimedia Common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 descr="File:Creative-Tail-rocket.svg - Wikimedia Commons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888" cy="10048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9224DF" w:rsidRPr="003227FD" w:rsidRDefault="00C85995" w:rsidP="003227FD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 Overview</w:t>
            </w:r>
          </w:p>
        </w:tc>
        <w:tc>
          <w:tcPr>
            <w:tcW w:w="30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15FB" w:rsidRDefault="00C85995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Communication</w:t>
            </w:r>
          </w:p>
          <w:p w:rsidR="006F15FB" w:rsidRPr="00B8255C" w:rsidRDefault="006F15FB" w:rsidP="006F15F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B8255C">
              <w:rPr>
                <w:sz w:val="20"/>
                <w:szCs w:val="20"/>
              </w:rPr>
              <w:t>The pupils in Sapphire</w:t>
            </w:r>
            <w:r w:rsidR="00BA6524" w:rsidRPr="00B8255C">
              <w:rPr>
                <w:sz w:val="20"/>
                <w:szCs w:val="20"/>
              </w:rPr>
              <w:t xml:space="preserve"> Class</w:t>
            </w:r>
            <w:r w:rsidRPr="00B8255C">
              <w:rPr>
                <w:sz w:val="20"/>
                <w:szCs w:val="20"/>
              </w:rPr>
              <w:t xml:space="preserve"> are working on a range of different </w:t>
            </w:r>
            <w:r w:rsidR="00BA6524" w:rsidRPr="00B8255C">
              <w:rPr>
                <w:sz w:val="20"/>
                <w:szCs w:val="20"/>
              </w:rPr>
              <w:t>communication</w:t>
            </w:r>
            <w:r w:rsidRPr="00B8255C">
              <w:rPr>
                <w:sz w:val="20"/>
                <w:szCs w:val="20"/>
              </w:rPr>
              <w:t xml:space="preserve"> </w:t>
            </w:r>
            <w:r w:rsidR="00BA6524" w:rsidRPr="00B8255C">
              <w:rPr>
                <w:sz w:val="20"/>
                <w:szCs w:val="20"/>
              </w:rPr>
              <w:t xml:space="preserve">targets.  Some pupils are working on communicating through PECS and signing, whilst others are building vocabulary and attempting to speak in fuller sentences. </w:t>
            </w:r>
          </w:p>
          <w:p w:rsidR="009224DF" w:rsidRDefault="009224DF">
            <w:pPr>
              <w:widowControl w:val="0"/>
              <w:spacing w:line="240" w:lineRule="auto"/>
              <w:jc w:val="center"/>
              <w:rPr>
                <w:b/>
              </w:rPr>
            </w:pPr>
          </w:p>
          <w:p w:rsidR="009224DF" w:rsidRDefault="009224DF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4DF" w:rsidRDefault="00C85995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  <w:p w:rsidR="009224DF" w:rsidRDefault="009224DF">
            <w:pPr>
              <w:widowControl w:val="0"/>
              <w:spacing w:line="240" w:lineRule="auto"/>
              <w:jc w:val="center"/>
              <w:rPr>
                <w:b/>
              </w:rPr>
            </w:pP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This half term in PE the pupils will be </w:t>
            </w:r>
            <w:r w:rsidR="006F15FB">
              <w:rPr>
                <w:sz w:val="18"/>
                <w:szCs w:val="18"/>
              </w:rPr>
              <w:t>focusing</w:t>
            </w:r>
            <w:r>
              <w:rPr>
                <w:sz w:val="18"/>
                <w:szCs w:val="18"/>
              </w:rPr>
              <w:t xml:space="preserve"> on dance &amp; gym.</w:t>
            </w:r>
          </w:p>
          <w:p w:rsidR="009224DF" w:rsidRDefault="00935A66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  <w:lang w:val="en-GB"/>
              </w:rPr>
              <w:drawing>
                <wp:anchor distT="0" distB="0" distL="114300" distR="114300" simplePos="0" relativeHeight="251662336" behindDoc="0" locked="0" layoutInCell="1" allowOverlap="1" wp14:anchorId="2EDDF8A3" wp14:editId="1498625B">
                  <wp:simplePos x="0" y="0"/>
                  <wp:positionH relativeFrom="column">
                    <wp:posOffset>260350</wp:posOffset>
                  </wp:positionH>
                  <wp:positionV relativeFrom="paragraph">
                    <wp:posOffset>97155</wp:posOffset>
                  </wp:positionV>
                  <wp:extent cx="895350" cy="887095"/>
                  <wp:effectExtent l="0" t="0" r="0" b="825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224DF">
        <w:tc>
          <w:tcPr>
            <w:tcW w:w="3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27FD" w:rsidRDefault="00C85995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Home activity ideas...</w:t>
            </w:r>
          </w:p>
          <w:p w:rsidR="003227FD" w:rsidRDefault="003227FD" w:rsidP="003227FD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RPr="00935A66">
              <w:rPr>
                <w:b/>
                <w:sz w:val="18"/>
                <w:szCs w:val="18"/>
              </w:rPr>
              <w:t xml:space="preserve">Reading: </w:t>
            </w:r>
            <w:r w:rsidRPr="00935A66">
              <w:rPr>
                <w:sz w:val="18"/>
                <w:szCs w:val="18"/>
              </w:rPr>
              <w:t>Share a book with your child and look at the pictures.  Talk about the characters and what you can see</w:t>
            </w:r>
            <w:r w:rsidR="00935A66">
              <w:rPr>
                <w:sz w:val="18"/>
                <w:szCs w:val="18"/>
              </w:rPr>
              <w:t xml:space="preserve"> happening </w:t>
            </w:r>
            <w:r w:rsidR="00935A66" w:rsidRPr="00935A66">
              <w:rPr>
                <w:sz w:val="18"/>
                <w:szCs w:val="18"/>
              </w:rPr>
              <w:t>in</w:t>
            </w:r>
            <w:r w:rsidRPr="00935A66">
              <w:rPr>
                <w:sz w:val="18"/>
                <w:szCs w:val="18"/>
              </w:rPr>
              <w:t xml:space="preserve"> the pictures.</w:t>
            </w:r>
          </w:p>
          <w:p w:rsidR="00935A66" w:rsidRPr="00935A66" w:rsidRDefault="00935A66" w:rsidP="003227FD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9224DF" w:rsidRPr="003227FD" w:rsidRDefault="003227FD">
            <w:pPr>
              <w:widowControl w:val="0"/>
              <w:spacing w:line="240" w:lineRule="auto"/>
              <w:rPr>
                <w:sz w:val="20"/>
                <w:szCs w:val="20"/>
              </w:rPr>
            </w:pPr>
            <w:proofErr w:type="spellStart"/>
            <w:r w:rsidRPr="00935A66">
              <w:rPr>
                <w:b/>
                <w:sz w:val="18"/>
                <w:szCs w:val="18"/>
              </w:rPr>
              <w:t>Maths</w:t>
            </w:r>
            <w:proofErr w:type="spellEnd"/>
            <w:r w:rsidRPr="00935A66">
              <w:rPr>
                <w:b/>
                <w:sz w:val="18"/>
                <w:szCs w:val="18"/>
              </w:rPr>
              <w:t xml:space="preserve">: </w:t>
            </w:r>
            <w:r w:rsidRPr="00935A66">
              <w:rPr>
                <w:sz w:val="18"/>
                <w:szCs w:val="18"/>
              </w:rPr>
              <w:t>Point out the different shape</w:t>
            </w:r>
            <w:r w:rsidRPr="00935A66">
              <w:rPr>
                <w:sz w:val="18"/>
                <w:szCs w:val="18"/>
              </w:rPr>
              <w:t xml:space="preserve">s to be found around your home.  </w:t>
            </w:r>
            <w:r w:rsidRPr="00935A66">
              <w:rPr>
                <w:sz w:val="18"/>
                <w:szCs w:val="18"/>
              </w:rPr>
              <w:t>Take your child shopping and talk about the quantities of anything you buy.</w:t>
            </w:r>
            <w:r w:rsidRPr="00935A66">
              <w:rPr>
                <w:sz w:val="18"/>
                <w:szCs w:val="18"/>
              </w:rPr>
              <w:t xml:space="preserve">  </w:t>
            </w:r>
            <w:r w:rsidRPr="00935A66">
              <w:rPr>
                <w:sz w:val="18"/>
                <w:szCs w:val="18"/>
              </w:rPr>
              <w:t>Look together for numbers on street signs and car registration plates.</w:t>
            </w:r>
          </w:p>
        </w:tc>
        <w:tc>
          <w:tcPr>
            <w:tcW w:w="34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4DF" w:rsidRDefault="00C85995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Our science work will link in with our topic learning about physical properties with a focus on light.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1 &amp; 2- Sources of light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3 &amp; 4 - Awareness of the sun, moon &amp; shadows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5- Objects that use electricity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6- Making simple electrical circ</w:t>
            </w:r>
            <w:r>
              <w:rPr>
                <w:sz w:val="18"/>
                <w:szCs w:val="18"/>
              </w:rPr>
              <w:t>uits</w:t>
            </w:r>
          </w:p>
          <w:p w:rsidR="009224DF" w:rsidRDefault="00935A66" w:rsidP="00935A6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val="en-GB"/>
              </w:rPr>
              <w:drawing>
                <wp:anchor distT="0" distB="0" distL="114300" distR="114300" simplePos="0" relativeHeight="251660288" behindDoc="0" locked="0" layoutInCell="1" allowOverlap="1" wp14:anchorId="1670F781" wp14:editId="06D3C285">
                  <wp:simplePos x="0" y="0"/>
                  <wp:positionH relativeFrom="column">
                    <wp:posOffset>1279525</wp:posOffset>
                  </wp:positionH>
                  <wp:positionV relativeFrom="paragraph">
                    <wp:posOffset>8255</wp:posOffset>
                  </wp:positionV>
                  <wp:extent cx="609600" cy="55499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ght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55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18"/>
                <w:szCs w:val="18"/>
                <w:lang w:val="en-GB"/>
              </w:rPr>
              <w:drawing>
                <wp:anchor distT="0" distB="0" distL="114300" distR="114300" simplePos="0" relativeHeight="251659264" behindDoc="0" locked="0" layoutInCell="1" allowOverlap="1" wp14:anchorId="235DD6FC" wp14:editId="620D55C4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62865</wp:posOffset>
                  </wp:positionV>
                  <wp:extent cx="695325" cy="586740"/>
                  <wp:effectExtent l="0" t="0" r="9525" b="381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lec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4DF" w:rsidRDefault="00C85995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Trips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This half term we will go to visit East site to build our art project with our buddy classes at East.</w:t>
            </w:r>
          </w:p>
          <w:p w:rsidR="009224DF" w:rsidRDefault="009224DF">
            <w:pPr>
              <w:widowControl w:val="0"/>
              <w:spacing w:line="240" w:lineRule="auto"/>
              <w:rPr>
                <w:b/>
              </w:rPr>
            </w:pPr>
          </w:p>
        </w:tc>
        <w:tc>
          <w:tcPr>
            <w:tcW w:w="30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4DF" w:rsidRDefault="00C85995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Important dates </w:t>
            </w:r>
          </w:p>
          <w:p w:rsidR="009224DF" w:rsidRDefault="009224DF">
            <w:pPr>
              <w:widowControl w:val="0"/>
              <w:spacing w:line="240" w:lineRule="auto"/>
              <w:jc w:val="center"/>
              <w:rPr>
                <w:b/>
              </w:rPr>
            </w:pP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Friday 17th Nov-Training day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Wednesday 13th Dec- </w:t>
            </w:r>
            <w:proofErr w:type="spellStart"/>
            <w:r>
              <w:rPr>
                <w:sz w:val="18"/>
                <w:szCs w:val="18"/>
              </w:rPr>
              <w:t>Panto</w:t>
            </w:r>
            <w:proofErr w:type="spellEnd"/>
          </w:p>
          <w:p w:rsidR="009224DF" w:rsidRDefault="00935A6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val="en-GB"/>
              </w:rPr>
              <w:drawing>
                <wp:anchor distT="0" distB="0" distL="114300" distR="114300" simplePos="0" relativeHeight="251661312" behindDoc="0" locked="0" layoutInCell="1" allowOverlap="1" wp14:anchorId="42C2F9F1" wp14:editId="4CFB63EC">
                  <wp:simplePos x="0" y="0"/>
                  <wp:positionH relativeFrom="column">
                    <wp:posOffset>260350</wp:posOffset>
                  </wp:positionH>
                  <wp:positionV relativeFrom="paragraph">
                    <wp:posOffset>264795</wp:posOffset>
                  </wp:positionV>
                  <wp:extent cx="1209040" cy="101854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te.pn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040" cy="1018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5995">
              <w:rPr>
                <w:sz w:val="18"/>
                <w:szCs w:val="18"/>
              </w:rPr>
              <w:t xml:space="preserve">Wednesday 20th Dec- End of term. </w:t>
            </w:r>
          </w:p>
          <w:p w:rsidR="009224DF" w:rsidRDefault="009224DF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24DF" w:rsidRDefault="00C85995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PSHE</w:t>
            </w:r>
          </w:p>
          <w:p w:rsidR="009224DF" w:rsidRDefault="00C85995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Pupils will continue to work on their </w:t>
            </w:r>
            <w:r w:rsidRPr="00935A66">
              <w:rPr>
                <w:sz w:val="18"/>
                <w:szCs w:val="18"/>
                <w:lang w:val="en-GB"/>
              </w:rPr>
              <w:t>personalised</w:t>
            </w:r>
            <w:r>
              <w:rPr>
                <w:sz w:val="18"/>
                <w:szCs w:val="18"/>
              </w:rPr>
              <w:t xml:space="preserve"> learning program targets each week. </w:t>
            </w:r>
          </w:p>
          <w:p w:rsidR="00935A66" w:rsidRDefault="00935A66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935A66" w:rsidRDefault="00935A6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 addition we will be thinking about firework and safety around the home e.g. electrical objects.</w:t>
            </w:r>
          </w:p>
          <w:p w:rsidR="009224DF" w:rsidRDefault="009224DF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9224DF" w:rsidRDefault="009224DF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</w:tr>
    </w:tbl>
    <w:p w:rsidR="009224DF" w:rsidRDefault="009224DF"/>
    <w:sectPr w:rsidR="009224DF">
      <w:headerReference w:type="default" r:id="rId17"/>
      <w:headerReference w:type="first" r:id="rId18"/>
      <w:footerReference w:type="first" r:id="rId19"/>
      <w:pgSz w:w="16838" w:h="11906"/>
      <w:pgMar w:top="720" w:right="720" w:bottom="36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995" w:rsidRDefault="00C85995">
      <w:pPr>
        <w:spacing w:line="240" w:lineRule="auto"/>
      </w:pPr>
      <w:r>
        <w:separator/>
      </w:r>
    </w:p>
  </w:endnote>
  <w:endnote w:type="continuationSeparator" w:id="0">
    <w:p w:rsidR="00C85995" w:rsidRDefault="00C859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4DF" w:rsidRDefault="009224D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995" w:rsidRDefault="00C85995">
      <w:pPr>
        <w:spacing w:line="240" w:lineRule="auto"/>
      </w:pPr>
      <w:r>
        <w:separator/>
      </w:r>
    </w:p>
  </w:footnote>
  <w:footnote w:type="continuationSeparator" w:id="0">
    <w:p w:rsidR="00C85995" w:rsidRDefault="00C859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4DF" w:rsidRDefault="009224DF">
    <w:pPr>
      <w:jc w:val="center"/>
    </w:pPr>
  </w:p>
  <w:p w:rsidR="009224DF" w:rsidRDefault="00C85995">
    <w:pPr>
      <w:jc w:val="center"/>
      <w:rPr>
        <w:b/>
      </w:rPr>
    </w:pPr>
    <w:r>
      <w:rPr>
        <w:b/>
      </w:rPr>
      <w:t xml:space="preserve">Half Term Overview - </w:t>
    </w:r>
    <w:proofErr w:type="spellStart"/>
    <w:r>
      <w:rPr>
        <w:b/>
      </w:rPr>
      <w:t>Yr</w:t>
    </w:r>
    <w:proofErr w:type="spellEnd"/>
    <w:r>
      <w:rPr>
        <w:b/>
      </w:rPr>
      <w:t xml:space="preserve"> 5/6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4DF" w:rsidRDefault="009224D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90551"/>
    <w:multiLevelType w:val="hybridMultilevel"/>
    <w:tmpl w:val="F716ADF8"/>
    <w:lvl w:ilvl="0" w:tplc="A3929C70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224DF"/>
    <w:rsid w:val="003227FD"/>
    <w:rsid w:val="006F15FB"/>
    <w:rsid w:val="00737347"/>
    <w:rsid w:val="009224DF"/>
    <w:rsid w:val="00935A66"/>
    <w:rsid w:val="00A85803"/>
    <w:rsid w:val="00B8255C"/>
    <w:rsid w:val="00BA6524"/>
    <w:rsid w:val="00C85995"/>
    <w:rsid w:val="00EA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7D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D5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27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7D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D5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2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0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Windows User</cp:lastModifiedBy>
  <cp:revision>8</cp:revision>
  <dcterms:created xsi:type="dcterms:W3CDTF">2017-10-28T11:47:00Z</dcterms:created>
  <dcterms:modified xsi:type="dcterms:W3CDTF">2017-10-28T12:44:00Z</dcterms:modified>
</cp:coreProperties>
</file>