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jc w:val="center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Phonics and Reading Level 2</w:t>
      </w:r>
    </w:p>
    <w:p w:rsidR="00000000" w:rsidDel="00000000" w:rsidP="00000000" w:rsidRDefault="00000000" w:rsidRPr="00000000" w14:paraId="00000002">
      <w:pPr>
        <w:rPr>
          <w:b w:val="1"/>
          <w:sz w:val="28"/>
          <w:szCs w:val="28"/>
          <w:u w:val="single"/>
        </w:rPr>
      </w:pPr>
      <w:r w:rsidDel="00000000" w:rsidR="00000000" w:rsidRPr="00000000">
        <w:rPr>
          <w:b w:val="1"/>
          <w:sz w:val="28"/>
          <w:szCs w:val="28"/>
          <w:u w:val="single"/>
          <w:rtl w:val="0"/>
        </w:rPr>
        <w:t xml:space="preserve">YEAR A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/>
        <w:drawing>
          <wp:inline distB="114300" distT="114300" distL="114300" distR="114300">
            <wp:extent cx="9972000" cy="2374900"/>
            <wp:effectExtent b="0" l="0" r="0" t="0"/>
            <wp:docPr id="9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972000" cy="2374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Weeks 1 - 6 (Aut 1)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8375.000000000004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425"/>
        <w:gridCol w:w="5650.000000000001"/>
        <w:gridCol w:w="5650.000000000001"/>
        <w:gridCol w:w="5650.000000000001"/>
        <w:tblGridChange w:id="0">
          <w:tblGrid>
            <w:gridCol w:w="1425"/>
            <w:gridCol w:w="5650.000000000001"/>
            <w:gridCol w:w="5650.000000000001"/>
            <w:gridCol w:w="5650.000000000001"/>
          </w:tblGrid>
        </w:tblGridChange>
      </w:tblGrid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Week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Day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Day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Day 3</w:t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</w:t>
            </w:r>
          </w:p>
        </w:tc>
      </w:tr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</w:t>
            </w:r>
          </w:p>
        </w:tc>
      </w:tr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Recap 3 =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 a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 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 a</w:t>
            </w:r>
          </w:p>
        </w:tc>
      </w:tr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</w:t>
            </w:r>
          </w:p>
        </w:tc>
      </w:tr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</w:t>
            </w:r>
          </w:p>
        </w:tc>
      </w:tr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 a t p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 a t p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S a t p</w:t>
            </w:r>
          </w:p>
        </w:tc>
      </w:tr>
    </w:tbl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  <w:t xml:space="preserve">Weeks 7-12 (Aut 2)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tbl>
      <w:tblPr>
        <w:tblStyle w:val="Table2"/>
        <w:tblW w:w="18375.000000000004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425"/>
        <w:gridCol w:w="5650.000000000001"/>
        <w:gridCol w:w="5650.000000000001"/>
        <w:gridCol w:w="5650.000000000001"/>
        <w:tblGridChange w:id="0">
          <w:tblGrid>
            <w:gridCol w:w="1425"/>
            <w:gridCol w:w="5650.000000000001"/>
            <w:gridCol w:w="5650.000000000001"/>
            <w:gridCol w:w="5650.000000000001"/>
          </w:tblGrid>
        </w:tblGridChange>
      </w:tblGrid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Week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Lesson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Lesson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Lesson 3</w:t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7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 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T p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 a t p</w:t>
            </w:r>
          </w:p>
        </w:tc>
      </w:tr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8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i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i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i</w:t>
            </w:r>
          </w:p>
        </w:tc>
      </w:tr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9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 i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A 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P i</w:t>
            </w:r>
          </w:p>
        </w:tc>
      </w:tr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n</w:t>
            </w:r>
          </w:p>
        </w:tc>
      </w:tr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A 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 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T p</w:t>
            </w:r>
          </w:p>
        </w:tc>
      </w:tr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m</w:t>
            </w:r>
          </w:p>
        </w:tc>
      </w:tr>
    </w:tbl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  <w:t xml:space="preserve">Weeks 13-18 (Spr 1)</w:t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</w:r>
    </w:p>
    <w:tbl>
      <w:tblPr>
        <w:tblStyle w:val="Table3"/>
        <w:tblW w:w="18375.000000000004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425"/>
        <w:gridCol w:w="5650.000000000001"/>
        <w:gridCol w:w="5650.000000000001"/>
        <w:gridCol w:w="5650.000000000001"/>
        <w:tblGridChange w:id="0">
          <w:tblGrid>
            <w:gridCol w:w="1425"/>
            <w:gridCol w:w="5650.000000000001"/>
            <w:gridCol w:w="5650.000000000001"/>
            <w:gridCol w:w="5650.000000000001"/>
          </w:tblGrid>
        </w:tblGridChange>
      </w:tblGrid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Week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Lesson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Lesson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Lesson 3</w:t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 a 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P i 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N m p</w:t>
            </w:r>
          </w:p>
        </w:tc>
      </w:tr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</w:t>
            </w:r>
          </w:p>
        </w:tc>
      </w:tr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 m n 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M n i p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 a i t</w:t>
            </w:r>
          </w:p>
        </w:tc>
      </w:tr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g</w:t>
            </w:r>
          </w:p>
        </w:tc>
      </w:tr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17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G d m n i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 a t p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G d s a p</w:t>
            </w:r>
          </w:p>
        </w:tc>
      </w:tr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18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o</w:t>
            </w:r>
          </w:p>
        </w:tc>
      </w:tr>
    </w:tbl>
    <w:p w:rsidR="00000000" w:rsidDel="00000000" w:rsidP="00000000" w:rsidRDefault="00000000" w:rsidRPr="00000000" w14:paraId="0000006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/>
      </w:pPr>
      <w:r w:rsidDel="00000000" w:rsidR="00000000" w:rsidRPr="00000000">
        <w:rPr>
          <w:rtl w:val="0"/>
        </w:rPr>
        <w:t xml:space="preserve">Weeks 19 - 20 (Spr 2)</w:t>
      </w:r>
    </w:p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</w:r>
    </w:p>
    <w:tbl>
      <w:tblPr>
        <w:tblStyle w:val="Table4"/>
        <w:tblW w:w="18375.000000000004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425"/>
        <w:gridCol w:w="5650.000000000001"/>
        <w:gridCol w:w="5650.000000000001"/>
        <w:gridCol w:w="5650.000000000001"/>
        <w:tblGridChange w:id="0">
          <w:tblGrid>
            <w:gridCol w:w="1425"/>
            <w:gridCol w:w="5650.000000000001"/>
            <w:gridCol w:w="5650.000000000001"/>
            <w:gridCol w:w="5650.000000000001"/>
          </w:tblGrid>
        </w:tblGridChange>
      </w:tblGrid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Week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Lesson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Lesson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Lesson 3</w:t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19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O g d m 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I p t a 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 a t p i n m d g o</w:t>
            </w:r>
          </w:p>
        </w:tc>
      </w:tr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c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c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c</w:t>
            </w:r>
          </w:p>
        </w:tc>
      </w:tr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k</w:t>
            </w:r>
          </w:p>
        </w:tc>
      </w:tr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K c o g 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M n l p t a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 c k d m a i</w:t>
            </w:r>
          </w:p>
        </w:tc>
      </w:tr>
    </w:tbl>
    <w:p w:rsidR="00000000" w:rsidDel="00000000" w:rsidP="00000000" w:rsidRDefault="00000000" w:rsidRPr="00000000" w14:paraId="00000078">
      <w:pPr>
        <w:rPr/>
      </w:pPr>
      <w:r w:rsidDel="00000000" w:rsidR="00000000" w:rsidRPr="00000000">
        <w:rPr/>
        <w:drawing>
          <wp:inline distB="114300" distT="114300" distL="114300" distR="114300">
            <wp:extent cx="7924800" cy="573450"/>
            <wp:effectExtent b="0" l="0" r="0" t="0"/>
            <wp:docPr id="8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7"/>
                    <a:srcRect b="83902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5734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7924800" cy="2472863"/>
            <wp:effectExtent b="0" l="0" r="0" t="0"/>
            <wp:docPr id="4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7"/>
                    <a:srcRect b="0" l="0" r="0" t="30583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24728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rPr/>
      </w:pPr>
      <w:r w:rsidDel="00000000" w:rsidR="00000000" w:rsidRPr="00000000">
        <w:rPr>
          <w:rtl w:val="0"/>
        </w:rPr>
        <w:t xml:space="preserve">Weeks 23-24 (spr 2)</w:t>
      </w:r>
    </w:p>
    <w:p w:rsidR="00000000" w:rsidDel="00000000" w:rsidP="00000000" w:rsidRDefault="00000000" w:rsidRPr="00000000" w14:paraId="0000007A">
      <w:pPr>
        <w:rPr/>
      </w:pPr>
      <w:r w:rsidDel="00000000" w:rsidR="00000000" w:rsidRPr="00000000">
        <w:rPr>
          <w:rtl w:val="0"/>
        </w:rPr>
      </w:r>
    </w:p>
    <w:tbl>
      <w:tblPr>
        <w:tblStyle w:val="Table5"/>
        <w:tblW w:w="18375.000000000004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425"/>
        <w:gridCol w:w="5650.000000000001"/>
        <w:gridCol w:w="5650.000000000001"/>
        <w:gridCol w:w="5650.000000000001"/>
        <w:tblGridChange w:id="0">
          <w:tblGrid>
            <w:gridCol w:w="1425"/>
            <w:gridCol w:w="5650.000000000001"/>
            <w:gridCol w:w="5650.000000000001"/>
            <w:gridCol w:w="5650.000000000001"/>
          </w:tblGrid>
        </w:tblGridChange>
      </w:tblGrid>
      <w:tr>
        <w:trPr>
          <w:cantSplit w:val="0"/>
          <w:trHeight w:val="39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Dig and Tap (2a book)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Dig and Tap (2a book)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Dig and Tap (2a book)</w:t>
            </w:r>
          </w:p>
        </w:tc>
      </w:tr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Pat a pig (2a book)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Pat a pig (2a book)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Pat a pig (2a book)</w:t>
            </w:r>
          </w:p>
        </w:tc>
      </w:tr>
    </w:tbl>
    <w:p w:rsidR="00000000" w:rsidDel="00000000" w:rsidP="00000000" w:rsidRDefault="00000000" w:rsidRPr="00000000" w14:paraId="0000008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rPr/>
      </w:pPr>
      <w:r w:rsidDel="00000000" w:rsidR="00000000" w:rsidRPr="00000000">
        <w:rPr>
          <w:rtl w:val="0"/>
        </w:rPr>
        <w:t xml:space="preserve">Weeks 25- 27 (Sum 1)</w:t>
      </w:r>
    </w:p>
    <w:p w:rsidR="00000000" w:rsidDel="00000000" w:rsidP="00000000" w:rsidRDefault="00000000" w:rsidRPr="00000000" w14:paraId="00000086">
      <w:pPr>
        <w:rPr/>
      </w:pPr>
      <w:r w:rsidDel="00000000" w:rsidR="00000000" w:rsidRPr="00000000">
        <w:rPr>
          <w:rtl w:val="0"/>
        </w:rPr>
      </w:r>
    </w:p>
    <w:tbl>
      <w:tblPr>
        <w:tblStyle w:val="Table6"/>
        <w:tblW w:w="18375.000000000004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425"/>
        <w:gridCol w:w="5650.000000000001"/>
        <w:gridCol w:w="5650.000000000001"/>
        <w:gridCol w:w="5650.000000000001"/>
        <w:tblGridChange w:id="0">
          <w:tblGrid>
            <w:gridCol w:w="1425"/>
            <w:gridCol w:w="5650.000000000001"/>
            <w:gridCol w:w="5650.000000000001"/>
            <w:gridCol w:w="5650.000000000001"/>
          </w:tblGrid>
        </w:tblGridChange>
      </w:tblGrid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Week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Lesson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Lesson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Lesson 3</w:t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 c k d m 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M n l p t 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K c o g d</w:t>
            </w:r>
          </w:p>
        </w:tc>
      </w:tr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Sip sip tip (2a book)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Sip sip tip (2a book)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Sip sip tip (2a book)</w:t>
            </w:r>
          </w:p>
        </w:tc>
      </w:tr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27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K c o g 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 c k d m 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M n l p t a</w:t>
            </w:r>
          </w:p>
        </w:tc>
      </w:tr>
    </w:tbl>
    <w:p w:rsidR="00000000" w:rsidDel="00000000" w:rsidP="00000000" w:rsidRDefault="00000000" w:rsidRPr="00000000" w14:paraId="0000009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rPr/>
      </w:pPr>
      <w:r w:rsidDel="00000000" w:rsidR="00000000" w:rsidRPr="00000000">
        <w:rPr/>
        <w:drawing>
          <wp:inline distB="114300" distT="114300" distL="114300" distR="114300">
            <wp:extent cx="9972000" cy="596900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972000" cy="596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rPr/>
      </w:pPr>
      <w:r w:rsidDel="00000000" w:rsidR="00000000" w:rsidRPr="00000000">
        <w:rPr/>
        <w:drawing>
          <wp:inline distB="114300" distT="114300" distL="114300" distR="114300">
            <wp:extent cx="9972000" cy="2006600"/>
            <wp:effectExtent b="0" l="0" r="0" t="0"/>
            <wp:docPr id="1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972000" cy="2006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rPr/>
      </w:pPr>
      <w:r w:rsidDel="00000000" w:rsidR="00000000" w:rsidRPr="00000000">
        <w:rPr>
          <w:rtl w:val="0"/>
        </w:rPr>
        <w:t xml:space="preserve">Weeks 28- 30 (Sum 1)</w:t>
      </w:r>
    </w:p>
    <w:p w:rsidR="00000000" w:rsidDel="00000000" w:rsidP="00000000" w:rsidRDefault="00000000" w:rsidRPr="00000000" w14:paraId="0000009C">
      <w:pPr>
        <w:rPr/>
      </w:pPr>
      <w:r w:rsidDel="00000000" w:rsidR="00000000" w:rsidRPr="00000000">
        <w:rPr>
          <w:rtl w:val="0"/>
        </w:rPr>
      </w:r>
    </w:p>
    <w:tbl>
      <w:tblPr>
        <w:tblStyle w:val="Table7"/>
        <w:tblW w:w="18375.000000000004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425"/>
        <w:gridCol w:w="5650.000000000001"/>
        <w:gridCol w:w="5650.000000000001"/>
        <w:gridCol w:w="5650.000000000001"/>
        <w:tblGridChange w:id="0">
          <w:tblGrid>
            <w:gridCol w:w="1425"/>
            <w:gridCol w:w="5650.000000000001"/>
            <w:gridCol w:w="5650.000000000001"/>
            <w:gridCol w:w="5650.000000000001"/>
          </w:tblGrid>
        </w:tblGridChange>
      </w:tblGrid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Week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Lesson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Lesson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Lesson 3</w:t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28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e</w:t>
            </w:r>
          </w:p>
        </w:tc>
      </w:tr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29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u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u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u</w:t>
            </w:r>
          </w:p>
        </w:tc>
      </w:tr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30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E u a i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E u s a t p i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E u n m c k l p a t</w:t>
            </w:r>
          </w:p>
        </w:tc>
      </w:tr>
    </w:tbl>
    <w:p w:rsidR="00000000" w:rsidDel="00000000" w:rsidP="00000000" w:rsidRDefault="00000000" w:rsidRPr="00000000" w14:paraId="000000A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rPr/>
      </w:pPr>
      <w:r w:rsidDel="00000000" w:rsidR="00000000" w:rsidRPr="00000000">
        <w:rPr>
          <w:rtl w:val="0"/>
        </w:rPr>
        <w:t xml:space="preserve">Weeks 31-34 (Sum 2)</w:t>
      </w:r>
    </w:p>
    <w:p w:rsidR="00000000" w:rsidDel="00000000" w:rsidP="00000000" w:rsidRDefault="00000000" w:rsidRPr="00000000" w14:paraId="000000AF">
      <w:pPr>
        <w:rPr/>
      </w:pPr>
      <w:r w:rsidDel="00000000" w:rsidR="00000000" w:rsidRPr="00000000">
        <w:rPr>
          <w:rtl w:val="0"/>
        </w:rPr>
      </w:r>
    </w:p>
    <w:tbl>
      <w:tblPr>
        <w:tblStyle w:val="Table8"/>
        <w:tblW w:w="18375.000000000004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425"/>
        <w:gridCol w:w="5650.000000000001"/>
        <w:gridCol w:w="5650.000000000001"/>
        <w:gridCol w:w="5650.000000000001"/>
        <w:tblGridChange w:id="0">
          <w:tblGrid>
            <w:gridCol w:w="1425"/>
            <w:gridCol w:w="5650.000000000001"/>
            <w:gridCol w:w="5650.000000000001"/>
            <w:gridCol w:w="5650.000000000001"/>
          </w:tblGrid>
        </w:tblGridChange>
      </w:tblGrid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Week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Lesson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Lesson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Lesson 3</w:t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31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</w:t>
            </w:r>
          </w:p>
        </w:tc>
      </w:tr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32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h</w:t>
            </w:r>
          </w:p>
        </w:tc>
      </w:tr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33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 h e u c k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 R h e u a i s p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 h e u n m l p t</w:t>
            </w:r>
          </w:p>
        </w:tc>
      </w:tr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34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All sounds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All sounds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All sounds</w:t>
            </w:r>
          </w:p>
        </w:tc>
      </w:tr>
    </w:tbl>
    <w:p w:rsidR="00000000" w:rsidDel="00000000" w:rsidP="00000000" w:rsidRDefault="00000000" w:rsidRPr="00000000" w14:paraId="000000C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rPr>
          <w:b w:val="1"/>
          <w:sz w:val="32"/>
          <w:szCs w:val="32"/>
          <w:u w:val="single"/>
        </w:rPr>
      </w:pPr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YEAR B</w:t>
      </w:r>
    </w:p>
    <w:p w:rsidR="00000000" w:rsidDel="00000000" w:rsidP="00000000" w:rsidRDefault="00000000" w:rsidRPr="00000000" w14:paraId="000000C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rPr/>
      </w:pPr>
      <w:r w:rsidDel="00000000" w:rsidR="00000000" w:rsidRPr="00000000">
        <w:rPr>
          <w:rtl w:val="0"/>
        </w:rPr>
        <w:t xml:space="preserve">Weeks 1 - 6 (Aut 1)</w:t>
      </w:r>
    </w:p>
    <w:p w:rsidR="00000000" w:rsidDel="00000000" w:rsidP="00000000" w:rsidRDefault="00000000" w:rsidRPr="00000000" w14:paraId="000000C8">
      <w:pPr>
        <w:rPr/>
      </w:pPr>
      <w:r w:rsidDel="00000000" w:rsidR="00000000" w:rsidRPr="00000000">
        <w:rPr>
          <w:rtl w:val="0"/>
        </w:rPr>
      </w:r>
    </w:p>
    <w:tbl>
      <w:tblPr>
        <w:tblStyle w:val="Table9"/>
        <w:tblW w:w="18375.000000000004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425"/>
        <w:gridCol w:w="5650.000000000001"/>
        <w:gridCol w:w="5650.000000000001"/>
        <w:gridCol w:w="5650.000000000001"/>
        <w:tblGridChange w:id="0">
          <w:tblGrid>
            <w:gridCol w:w="1425"/>
            <w:gridCol w:w="5650.000000000001"/>
            <w:gridCol w:w="5650.000000000001"/>
            <w:gridCol w:w="5650.000000000001"/>
          </w:tblGrid>
        </w:tblGridChange>
      </w:tblGrid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Week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Lesson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Lesson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Lesson 3</w:t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a</w:t>
            </w:r>
          </w:p>
        </w:tc>
      </w:tr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t</w:t>
            </w:r>
          </w:p>
        </w:tc>
      </w:tr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p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p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i</w:t>
            </w:r>
          </w:p>
        </w:tc>
      </w:tr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i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n</w:t>
            </w:r>
          </w:p>
        </w:tc>
      </w:tr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 a t p i n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 a t p i n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 a t p i n</w:t>
            </w:r>
          </w:p>
        </w:tc>
      </w:tr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</w:t>
            </w:r>
          </w:p>
        </w:tc>
      </w:tr>
    </w:tbl>
    <w:p w:rsidR="00000000" w:rsidDel="00000000" w:rsidP="00000000" w:rsidRDefault="00000000" w:rsidRPr="00000000" w14:paraId="000000E5">
      <w:pPr>
        <w:rPr/>
      </w:pPr>
      <w:r w:rsidDel="00000000" w:rsidR="00000000" w:rsidRPr="00000000">
        <w:rPr>
          <w:rtl w:val="0"/>
        </w:rPr>
        <w:t xml:space="preserve">Weeks 7 - 12 (Aut 2)</w:t>
      </w:r>
    </w:p>
    <w:p w:rsidR="00000000" w:rsidDel="00000000" w:rsidP="00000000" w:rsidRDefault="00000000" w:rsidRPr="00000000" w14:paraId="000000E6">
      <w:pPr>
        <w:rPr/>
      </w:pPr>
      <w:r w:rsidDel="00000000" w:rsidR="00000000" w:rsidRPr="00000000">
        <w:rPr>
          <w:rtl w:val="0"/>
        </w:rPr>
      </w:r>
    </w:p>
    <w:tbl>
      <w:tblPr>
        <w:tblStyle w:val="Table10"/>
        <w:tblW w:w="18375.000000000004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425"/>
        <w:gridCol w:w="5650.000000000001"/>
        <w:gridCol w:w="5650.000000000001"/>
        <w:gridCol w:w="5650.000000000001"/>
        <w:tblGridChange w:id="0">
          <w:tblGrid>
            <w:gridCol w:w="1425"/>
            <w:gridCol w:w="5650.000000000001"/>
            <w:gridCol w:w="5650.000000000001"/>
            <w:gridCol w:w="5650.000000000001"/>
          </w:tblGrid>
        </w:tblGridChange>
      </w:tblGrid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Week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Lesson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Lesson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Lesson 3</w:t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7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g</w:t>
            </w:r>
          </w:p>
        </w:tc>
      </w:tr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8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c</w:t>
            </w:r>
          </w:p>
        </w:tc>
      </w:tr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9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c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k</w:t>
            </w:r>
          </w:p>
        </w:tc>
      </w:tr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M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M d g o c k</w:t>
            </w:r>
          </w:p>
        </w:tc>
      </w:tr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M d g o c 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 a t p i 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 a t p i n</w:t>
            </w:r>
          </w:p>
        </w:tc>
      </w:tr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 a t p i n m d g o c k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 a t p i n m d g o c k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 a t p i n m d g o c k </w:t>
            </w:r>
          </w:p>
        </w:tc>
      </w:tr>
    </w:tbl>
    <w:p w:rsidR="00000000" w:rsidDel="00000000" w:rsidP="00000000" w:rsidRDefault="00000000" w:rsidRPr="00000000" w14:paraId="000001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rPr/>
      </w:pPr>
      <w:r w:rsidDel="00000000" w:rsidR="00000000" w:rsidRPr="00000000">
        <w:rPr>
          <w:rtl w:val="0"/>
        </w:rPr>
        <w:t xml:space="preserve">Weeks 13 - 18 (Aut 2)</w:t>
      </w:r>
    </w:p>
    <w:p w:rsidR="00000000" w:rsidDel="00000000" w:rsidP="00000000" w:rsidRDefault="00000000" w:rsidRPr="00000000" w14:paraId="00000105">
      <w:pPr>
        <w:rPr/>
      </w:pPr>
      <w:r w:rsidDel="00000000" w:rsidR="00000000" w:rsidRPr="00000000">
        <w:rPr>
          <w:rtl w:val="0"/>
        </w:rPr>
      </w:r>
    </w:p>
    <w:tbl>
      <w:tblPr>
        <w:tblStyle w:val="Table11"/>
        <w:tblW w:w="18375.000000000004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425"/>
        <w:gridCol w:w="5650.000000000001"/>
        <w:gridCol w:w="5650.000000000001"/>
        <w:gridCol w:w="5650.000000000001"/>
        <w:tblGridChange w:id="0">
          <w:tblGrid>
            <w:gridCol w:w="1425"/>
            <w:gridCol w:w="5650.000000000001"/>
            <w:gridCol w:w="5650.000000000001"/>
            <w:gridCol w:w="5650.000000000001"/>
          </w:tblGrid>
        </w:tblGridChange>
      </w:tblGrid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Week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Lesson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Lesson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Lesson 3</w:t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u</w:t>
            </w:r>
          </w:p>
        </w:tc>
      </w:tr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u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</w:t>
            </w:r>
          </w:p>
        </w:tc>
      </w:tr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b</w:t>
            </w:r>
          </w:p>
        </w:tc>
      </w:tr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f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f</w:t>
            </w:r>
          </w:p>
        </w:tc>
      </w:tr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17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ck</w:t>
            </w:r>
          </w:p>
        </w:tc>
      </w:tr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18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 a t p i n m d g o c 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E u r h b f l ck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A e i o u t p ck h b l f</w:t>
            </w:r>
          </w:p>
        </w:tc>
      </w:tr>
    </w:tbl>
    <w:p w:rsidR="00000000" w:rsidDel="00000000" w:rsidP="00000000" w:rsidRDefault="00000000" w:rsidRPr="00000000" w14:paraId="000001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3">
      <w:pPr>
        <w:rPr/>
      </w:pPr>
      <w:r w:rsidDel="00000000" w:rsidR="00000000" w:rsidRPr="00000000">
        <w:rPr>
          <w:rtl w:val="0"/>
        </w:rPr>
        <w:t xml:space="preserve">Weeks 19- 24 (Spr 1)</w:t>
      </w:r>
    </w:p>
    <w:p w:rsidR="00000000" w:rsidDel="00000000" w:rsidP="00000000" w:rsidRDefault="00000000" w:rsidRPr="00000000" w14:paraId="00000124">
      <w:pPr>
        <w:rPr/>
      </w:pPr>
      <w:r w:rsidDel="00000000" w:rsidR="00000000" w:rsidRPr="00000000">
        <w:rPr>
          <w:rtl w:val="0"/>
        </w:rPr>
      </w:r>
    </w:p>
    <w:tbl>
      <w:tblPr>
        <w:tblStyle w:val="Table12"/>
        <w:tblW w:w="18375.000000000004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425"/>
        <w:gridCol w:w="5650.000000000001"/>
        <w:gridCol w:w="5650.000000000001"/>
        <w:gridCol w:w="5650.000000000001"/>
        <w:tblGridChange w:id="0">
          <w:tblGrid>
            <w:gridCol w:w="1425"/>
            <w:gridCol w:w="5650.000000000001"/>
            <w:gridCol w:w="5650.000000000001"/>
            <w:gridCol w:w="5650.000000000001"/>
          </w:tblGrid>
        </w:tblGridChange>
      </w:tblGrid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Week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Lesson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Lesson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Lesson 3</w:t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19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 a t p i n m d g o c 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E u r h b f l ck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A e i o u t p ck h b l f</w:t>
            </w:r>
          </w:p>
        </w:tc>
      </w:tr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ck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ss</w:t>
            </w:r>
          </w:p>
        </w:tc>
      </w:tr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ff</w:t>
            </w:r>
          </w:p>
        </w:tc>
      </w:tr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ff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Ck ss ll ff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E u r h b f l ck ss ll ff </w:t>
            </w:r>
          </w:p>
        </w:tc>
      </w:tr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Tricky words: the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Tricky words: 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Tricky words: I</w:t>
            </w:r>
          </w:p>
        </w:tc>
      </w:tr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Tricky words: 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Tricky words: go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Tricky words: the, to, I, no, go</w:t>
            </w:r>
          </w:p>
        </w:tc>
      </w:tr>
    </w:tbl>
    <w:p w:rsidR="00000000" w:rsidDel="00000000" w:rsidP="00000000" w:rsidRDefault="00000000" w:rsidRPr="00000000" w14:paraId="0000014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3">
      <w:pPr>
        <w:rPr/>
      </w:pPr>
      <w:r w:rsidDel="00000000" w:rsidR="00000000" w:rsidRPr="00000000">
        <w:rPr/>
        <w:drawing>
          <wp:inline distB="114300" distT="114300" distL="114300" distR="114300">
            <wp:extent cx="6731363" cy="3296994"/>
            <wp:effectExtent b="0" l="0" r="0" t="0"/>
            <wp:docPr id="5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731363" cy="329699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4">
      <w:pPr>
        <w:rPr/>
      </w:pPr>
      <w:r w:rsidDel="00000000" w:rsidR="00000000" w:rsidRPr="00000000">
        <w:rPr>
          <w:rtl w:val="0"/>
        </w:rPr>
        <w:t xml:space="preserve">Weeks 25 - 30 (Spr 2)</w:t>
      </w:r>
    </w:p>
    <w:p w:rsidR="00000000" w:rsidDel="00000000" w:rsidP="00000000" w:rsidRDefault="00000000" w:rsidRPr="00000000" w14:paraId="00000145">
      <w:pPr>
        <w:rPr/>
      </w:pPr>
      <w:r w:rsidDel="00000000" w:rsidR="00000000" w:rsidRPr="00000000">
        <w:rPr>
          <w:rtl w:val="0"/>
        </w:rPr>
      </w:r>
    </w:p>
    <w:tbl>
      <w:tblPr>
        <w:tblStyle w:val="Table13"/>
        <w:tblW w:w="18375.000000000004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425"/>
        <w:gridCol w:w="5650.000000000001"/>
        <w:gridCol w:w="5650.000000000001"/>
        <w:gridCol w:w="5650.000000000001"/>
        <w:tblGridChange w:id="0">
          <w:tblGrid>
            <w:gridCol w:w="1425"/>
            <w:gridCol w:w="5650.000000000001"/>
            <w:gridCol w:w="5650.000000000001"/>
            <w:gridCol w:w="5650.000000000001"/>
          </w:tblGrid>
        </w:tblGridChange>
      </w:tblGrid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Week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Lesson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Lesson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Lesson 3</w:t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 a t p i n m d g o c 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E u r h b f l ck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Tricky words: the, to, I, no, go</w:t>
            </w:r>
          </w:p>
        </w:tc>
      </w:tr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2b book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2b book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2b book</w:t>
            </w:r>
          </w:p>
        </w:tc>
      </w:tr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27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2b book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2b book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2b book</w:t>
            </w:r>
          </w:p>
        </w:tc>
      </w:tr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28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2b book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2b book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2b book</w:t>
            </w:r>
          </w:p>
        </w:tc>
      </w:tr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29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2b book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2b book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2b book</w:t>
            </w:r>
          </w:p>
        </w:tc>
      </w:tr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30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2b book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2b book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2b book</w:t>
            </w:r>
          </w:p>
        </w:tc>
      </w:tr>
    </w:tbl>
    <w:p w:rsidR="00000000" w:rsidDel="00000000" w:rsidP="00000000" w:rsidRDefault="00000000" w:rsidRPr="00000000" w14:paraId="0000016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3">
      <w:pPr>
        <w:rPr/>
      </w:pPr>
      <w:r w:rsidDel="00000000" w:rsidR="00000000" w:rsidRPr="00000000">
        <w:rPr>
          <w:rtl w:val="0"/>
        </w:rPr>
        <w:t xml:space="preserve">Weeks 31-36 (Sum 1)</w:t>
      </w:r>
    </w:p>
    <w:p w:rsidR="00000000" w:rsidDel="00000000" w:rsidP="00000000" w:rsidRDefault="00000000" w:rsidRPr="00000000" w14:paraId="00000164">
      <w:pPr>
        <w:rPr/>
      </w:pPr>
      <w:r w:rsidDel="00000000" w:rsidR="00000000" w:rsidRPr="00000000">
        <w:rPr>
          <w:rtl w:val="0"/>
        </w:rPr>
      </w:r>
    </w:p>
    <w:tbl>
      <w:tblPr>
        <w:tblStyle w:val="Table14"/>
        <w:tblW w:w="18375.000000000004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425"/>
        <w:gridCol w:w="5650.000000000001"/>
        <w:gridCol w:w="5650.000000000001"/>
        <w:gridCol w:w="5650.000000000001"/>
        <w:tblGridChange w:id="0">
          <w:tblGrid>
            <w:gridCol w:w="1425"/>
            <w:gridCol w:w="5650.000000000001"/>
            <w:gridCol w:w="5650.000000000001"/>
            <w:gridCol w:w="5650.000000000001"/>
          </w:tblGrid>
        </w:tblGridChange>
      </w:tblGrid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Week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Lesson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Lesson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Lesson 3</w:t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31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 a t p i n m d g o c 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E u r h b f l ck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Tricky words: the, to, I, no, go</w:t>
            </w:r>
          </w:p>
        </w:tc>
      </w:tr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32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2b book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2b book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2b book</w:t>
            </w:r>
          </w:p>
        </w:tc>
      </w:tr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33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2b book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2b book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2b book</w:t>
            </w:r>
          </w:p>
        </w:tc>
      </w:tr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34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2b book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2b book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2b book</w:t>
            </w:r>
          </w:p>
        </w:tc>
      </w:tr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35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2b book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2b book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2b book</w:t>
            </w:r>
          </w:p>
        </w:tc>
      </w:tr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36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2b book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2b book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2b book</w:t>
            </w:r>
          </w:p>
        </w:tc>
      </w:tr>
    </w:tbl>
    <w:p w:rsidR="00000000" w:rsidDel="00000000" w:rsidP="00000000" w:rsidRDefault="00000000" w:rsidRPr="00000000" w14:paraId="0000018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2">
      <w:pPr>
        <w:rPr/>
      </w:pPr>
      <w:r w:rsidDel="00000000" w:rsidR="00000000" w:rsidRPr="00000000">
        <w:rPr>
          <w:rtl w:val="0"/>
        </w:rPr>
        <w:t xml:space="preserve">Weeks 37-42 (Sum 2)</w:t>
      </w:r>
    </w:p>
    <w:p w:rsidR="00000000" w:rsidDel="00000000" w:rsidP="00000000" w:rsidRDefault="00000000" w:rsidRPr="00000000" w14:paraId="00000183">
      <w:pPr>
        <w:rPr/>
      </w:pPr>
      <w:r w:rsidDel="00000000" w:rsidR="00000000" w:rsidRPr="00000000">
        <w:rPr>
          <w:rtl w:val="0"/>
        </w:rPr>
      </w:r>
    </w:p>
    <w:tbl>
      <w:tblPr>
        <w:tblStyle w:val="Table15"/>
        <w:tblW w:w="18375.000000000004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425"/>
        <w:gridCol w:w="5650.000000000001"/>
        <w:gridCol w:w="5650.000000000001"/>
        <w:gridCol w:w="5650.000000000001"/>
        <w:tblGridChange w:id="0">
          <w:tblGrid>
            <w:gridCol w:w="1425"/>
            <w:gridCol w:w="5650.000000000001"/>
            <w:gridCol w:w="5650.000000000001"/>
            <w:gridCol w:w="5650.000000000001"/>
          </w:tblGrid>
        </w:tblGridChange>
      </w:tblGrid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Week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Lesson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Lesson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Lesson 3</w:t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37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 a t p i n m d g o c 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E u r h b f l ck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Tricky words: the, to, I, no, go</w:t>
            </w:r>
          </w:p>
        </w:tc>
      </w:tr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38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2b book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2b book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2b book</w:t>
            </w:r>
          </w:p>
        </w:tc>
      </w:tr>
      <w:tr>
        <w:trPr>
          <w:cantSplit w:val="0"/>
          <w:trHeight w:val="46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39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2b book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2b book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2b book</w:t>
            </w:r>
          </w:p>
        </w:tc>
      </w:tr>
    </w:tbl>
    <w:p w:rsidR="00000000" w:rsidDel="00000000" w:rsidP="00000000" w:rsidRDefault="00000000" w:rsidRPr="00000000" w14:paraId="0000019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5">
      <w:pPr>
        <w:rPr/>
      </w:pPr>
      <w:r w:rsidDel="00000000" w:rsidR="00000000" w:rsidRPr="00000000">
        <w:rPr>
          <w:b w:val="1"/>
          <w:sz w:val="26"/>
          <w:szCs w:val="26"/>
          <w:u w:val="single"/>
          <w:rtl w:val="0"/>
        </w:rPr>
        <w:t xml:space="preserve">YEAR C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8">
      <w:pPr>
        <w:rPr/>
      </w:pPr>
      <w:r w:rsidDel="00000000" w:rsidR="00000000" w:rsidRPr="00000000">
        <w:rPr/>
        <w:drawing>
          <wp:inline distB="114300" distT="114300" distL="114300" distR="114300">
            <wp:extent cx="9972000" cy="596900"/>
            <wp:effectExtent b="0" l="0" r="0" t="0"/>
            <wp:docPr id="7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972000" cy="596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9">
      <w:pPr>
        <w:rPr/>
      </w:pPr>
      <w:r w:rsidDel="00000000" w:rsidR="00000000" w:rsidRPr="00000000">
        <w:rPr/>
        <w:drawing>
          <wp:inline distB="114300" distT="114300" distL="114300" distR="114300">
            <wp:extent cx="9972000" cy="1968500"/>
            <wp:effectExtent b="0" l="0" r="0" t="0"/>
            <wp:docPr id="6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972000" cy="1968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B">
      <w:pPr>
        <w:rPr/>
      </w:pPr>
      <w:r w:rsidDel="00000000" w:rsidR="00000000" w:rsidRPr="00000000">
        <w:rPr/>
        <w:drawing>
          <wp:inline distB="114300" distT="114300" distL="114300" distR="114300">
            <wp:extent cx="8169638" cy="1311981"/>
            <wp:effectExtent b="0" l="0" r="0" t="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169638" cy="131198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C">
      <w:pPr>
        <w:jc w:val="center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D">
      <w:pPr>
        <w:jc w:val="left"/>
        <w:rPr>
          <w:u w:val="single"/>
        </w:rPr>
      </w:pPr>
      <w:r w:rsidDel="00000000" w:rsidR="00000000" w:rsidRPr="00000000">
        <w:rPr>
          <w:rtl w:val="0"/>
        </w:rPr>
      </w:r>
    </w:p>
    <w:sectPr>
      <w:pgSz w:h="16838" w:w="23811" w:orient="landscape"/>
      <w:pgMar w:bottom="566.9291338582677" w:top="566.9291338582677" w:left="566.9291338582677" w:right="566.929133858267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6.png"/><Relationship Id="rId10" Type="http://schemas.openxmlformats.org/officeDocument/2006/relationships/image" Target="media/image4.png"/><Relationship Id="rId12" Type="http://schemas.openxmlformats.org/officeDocument/2006/relationships/image" Target="media/image1.png"/><Relationship Id="rId9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image" Target="media/image7.png"/><Relationship Id="rId7" Type="http://schemas.openxmlformats.org/officeDocument/2006/relationships/image" Target="media/image5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