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048503" w14:textId="3CFB3124" w:rsidR="00643692" w:rsidRDefault="00590E89" w:rsidP="000A53EB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This is </w:t>
      </w:r>
      <w:r w:rsidR="0011486E">
        <w:rPr>
          <w:i/>
          <w:sz w:val="18"/>
          <w:szCs w:val="18"/>
        </w:rPr>
        <w:t>Gold</w:t>
      </w:r>
      <w:r>
        <w:rPr>
          <w:i/>
          <w:sz w:val="18"/>
          <w:szCs w:val="18"/>
        </w:rPr>
        <w:t xml:space="preserve"> Classes curriculum overview for the S</w:t>
      </w:r>
      <w:r w:rsidR="0011486E">
        <w:rPr>
          <w:i/>
          <w:sz w:val="18"/>
          <w:szCs w:val="18"/>
        </w:rPr>
        <w:t>ummer</w:t>
      </w:r>
      <w:r w:rsidR="00BF4DD5">
        <w:rPr>
          <w:i/>
          <w:sz w:val="18"/>
          <w:szCs w:val="18"/>
        </w:rPr>
        <w:t xml:space="preserve"> 2</w:t>
      </w:r>
      <w:r>
        <w:rPr>
          <w:i/>
          <w:sz w:val="18"/>
          <w:szCs w:val="18"/>
        </w:rPr>
        <w:t xml:space="preserve"> term. This overview gives you a brief explanation of what the pupils will be doing in school. </w:t>
      </w:r>
    </w:p>
    <w:tbl>
      <w:tblPr>
        <w:tblStyle w:val="a0"/>
        <w:tblW w:w="14760" w:type="dxa"/>
        <w:tblInd w:w="-6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85"/>
        <w:gridCol w:w="2910"/>
        <w:gridCol w:w="2985"/>
        <w:gridCol w:w="2700"/>
        <w:gridCol w:w="2880"/>
      </w:tblGrid>
      <w:tr w:rsidR="00643692" w14:paraId="2512C84E" w14:textId="77777777" w:rsidTr="00ED132B">
        <w:trPr>
          <w:trHeight w:val="2743"/>
        </w:trPr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F9502" w14:textId="77777777" w:rsidR="00643692" w:rsidRDefault="00590E8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  <w:p w14:paraId="3D70D8FE" w14:textId="2E8D0973" w:rsidR="00643692" w:rsidRDefault="00590E89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Our topic is </w:t>
            </w:r>
            <w:r w:rsidR="007B2EEE">
              <w:rPr>
                <w:sz w:val="18"/>
                <w:szCs w:val="18"/>
              </w:rPr>
              <w:t>all about Water</w:t>
            </w:r>
          </w:p>
          <w:p w14:paraId="73B05B5D" w14:textId="77777777" w:rsidR="007B2EEE" w:rsidRDefault="007B2EE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2D4163FD" w14:textId="456428E4" w:rsidR="00643692" w:rsidRDefault="00590E89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1</w:t>
            </w:r>
            <w:r w:rsidR="0011486E">
              <w:rPr>
                <w:sz w:val="18"/>
                <w:szCs w:val="18"/>
              </w:rPr>
              <w:t xml:space="preserve"> </w:t>
            </w:r>
            <w:r w:rsidR="007B2EEE">
              <w:rPr>
                <w:sz w:val="18"/>
                <w:szCs w:val="18"/>
              </w:rPr>
              <w:t>– water and plants</w:t>
            </w:r>
          </w:p>
          <w:p w14:paraId="40A5A0F9" w14:textId="77D605AC" w:rsidR="00643692" w:rsidRDefault="00590E89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</w:t>
            </w:r>
            <w:r w:rsidR="0011486E">
              <w:rPr>
                <w:sz w:val="18"/>
                <w:szCs w:val="18"/>
              </w:rPr>
              <w:t xml:space="preserve"> </w:t>
            </w:r>
            <w:r w:rsidR="007B2EEE">
              <w:rPr>
                <w:sz w:val="18"/>
                <w:szCs w:val="18"/>
              </w:rPr>
              <w:t>– mixing with water</w:t>
            </w:r>
          </w:p>
          <w:p w14:paraId="2D1D55E9" w14:textId="4DFE45A2" w:rsidR="00643692" w:rsidRDefault="00590E89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3 </w:t>
            </w:r>
            <w:r w:rsidR="007B2EEE">
              <w:rPr>
                <w:sz w:val="18"/>
                <w:szCs w:val="18"/>
              </w:rPr>
              <w:t>– water habitats</w:t>
            </w:r>
          </w:p>
          <w:p w14:paraId="5975A33C" w14:textId="17623B63" w:rsidR="00643692" w:rsidRDefault="00590E89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4 – </w:t>
            </w:r>
            <w:r w:rsidR="007B2EEE">
              <w:rPr>
                <w:sz w:val="18"/>
                <w:szCs w:val="18"/>
              </w:rPr>
              <w:t>water conservation</w:t>
            </w:r>
          </w:p>
          <w:p w14:paraId="076FC816" w14:textId="4FADEFC7" w:rsidR="007B2EEE" w:rsidRDefault="007B2EEE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 – uses of water</w:t>
            </w:r>
          </w:p>
          <w:p w14:paraId="4F28B859" w14:textId="1794BB05" w:rsidR="007B2EEE" w:rsidRDefault="007B2EEE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 – water fun</w:t>
            </w:r>
          </w:p>
          <w:p w14:paraId="5104F0F0" w14:textId="34B28B34" w:rsidR="00643692" w:rsidRDefault="007B2EEE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</w:rPr>
              <w:t xml:space="preserve">         </w:t>
            </w:r>
            <w:r>
              <w:rPr>
                <w:noProof/>
                <w:lang w:val="en-GB"/>
              </w:rPr>
              <w:drawing>
                <wp:inline distT="0" distB="0" distL="0" distR="0" wp14:anchorId="6E35D10D" wp14:editId="762A6102">
                  <wp:extent cx="1036320" cy="10172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486" cy="1021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C0FDD" w14:textId="77777777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</w:p>
          <w:p w14:paraId="0F19619D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5BC26CB8" w14:textId="02B62B0F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 </w:t>
            </w:r>
            <w:r w:rsidR="0011486E">
              <w:rPr>
                <w:sz w:val="18"/>
                <w:szCs w:val="18"/>
              </w:rPr>
              <w:t xml:space="preserve">– </w:t>
            </w:r>
            <w:r w:rsidR="007B2EEE">
              <w:rPr>
                <w:sz w:val="18"/>
                <w:szCs w:val="18"/>
              </w:rPr>
              <w:t>Length</w:t>
            </w:r>
          </w:p>
          <w:p w14:paraId="4CD1C0E2" w14:textId="37C9F0C1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2 -</w:t>
            </w:r>
            <w:r w:rsidR="007B2EEE">
              <w:rPr>
                <w:sz w:val="18"/>
                <w:szCs w:val="18"/>
              </w:rPr>
              <w:t xml:space="preserve"> Length</w:t>
            </w:r>
          </w:p>
          <w:p w14:paraId="25E1897A" w14:textId="08F00EE5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3 </w:t>
            </w:r>
            <w:r w:rsidR="007B2EEE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7B2EEE">
              <w:rPr>
                <w:sz w:val="18"/>
                <w:szCs w:val="18"/>
              </w:rPr>
              <w:t>Position and Direction</w:t>
            </w:r>
          </w:p>
          <w:p w14:paraId="5863CBF6" w14:textId="60F3E9DC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4 </w:t>
            </w:r>
            <w:r w:rsidR="0011486E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7B2EEE">
              <w:rPr>
                <w:sz w:val="18"/>
                <w:szCs w:val="18"/>
              </w:rPr>
              <w:t>Position and Direction</w:t>
            </w:r>
          </w:p>
          <w:p w14:paraId="07947084" w14:textId="651499C0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5 – </w:t>
            </w:r>
            <w:r w:rsidR="007B2EEE">
              <w:rPr>
                <w:sz w:val="18"/>
                <w:szCs w:val="18"/>
              </w:rPr>
              <w:t>Money</w:t>
            </w:r>
          </w:p>
          <w:p w14:paraId="64AD2AC1" w14:textId="0B0CCDC3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6 - M</w:t>
            </w:r>
            <w:r w:rsidR="007B2EEE">
              <w:rPr>
                <w:sz w:val="18"/>
                <w:szCs w:val="18"/>
              </w:rPr>
              <w:t>oney</w:t>
            </w:r>
          </w:p>
          <w:p w14:paraId="624E0DCC" w14:textId="3ABE03A0" w:rsidR="00643692" w:rsidRDefault="00114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67742339" w14:textId="77777777" w:rsidR="00643692" w:rsidRDefault="00590E89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inline distT="114300" distB="114300" distL="114300" distR="114300" wp14:anchorId="5BE6D6FF" wp14:editId="41D2D84B">
                  <wp:extent cx="989920" cy="878016"/>
                  <wp:effectExtent l="0" t="0" r="0" b="0"/>
                  <wp:docPr id="17" name="image4.jpg" descr="Image result for math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Image result for maths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920" cy="8780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D7832EC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6732F" w14:textId="77777777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  <w:p w14:paraId="24BD97D6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3B8DEC8C" w14:textId="14F568E9" w:rsidR="007B2EEE" w:rsidRPr="007B2EEE" w:rsidRDefault="0011486E" w:rsidP="007B2E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Our story is called </w:t>
            </w:r>
            <w:r w:rsidR="007B2EEE">
              <w:rPr>
                <w:sz w:val="18"/>
                <w:szCs w:val="18"/>
              </w:rPr>
              <w:t>Owl Babies and is by Martin Waddell.</w:t>
            </w:r>
          </w:p>
          <w:p w14:paraId="4EB87B6B" w14:textId="5B108B3B" w:rsidR="007B2EEE" w:rsidRPr="007B2EEE" w:rsidRDefault="007B2EEE" w:rsidP="007B2E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4BA2BEE" wp14:editId="1534069B">
                  <wp:extent cx="1768475" cy="1461770"/>
                  <wp:effectExtent l="0" t="0" r="3175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475" cy="146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8B6EE8" w14:textId="313F6037" w:rsidR="00643692" w:rsidRDefault="00643692" w:rsidP="007B2E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A70D4" w14:textId="77777777" w:rsidR="00643692" w:rsidRDefault="00590E8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Phonics/ Reading</w:t>
            </w:r>
          </w:p>
          <w:p w14:paraId="613757D8" w14:textId="1E4B6B1A" w:rsidR="00643692" w:rsidRDefault="00590E89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will continue to teach phonics</w:t>
            </w:r>
            <w:r w:rsidR="0011486E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Pupils will be learning the sounds of letters and how to blend sounds to read words.</w:t>
            </w:r>
          </w:p>
          <w:p w14:paraId="2331E9CA" w14:textId="77777777" w:rsidR="00643692" w:rsidRDefault="0064369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4CE2A893" w14:textId="77777777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reading the pupils will be reading 1:1 with an adult and sharing a book from a library. </w:t>
            </w:r>
          </w:p>
          <w:p w14:paraId="2E69E01A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2EC710F9" w14:textId="51590242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sz w:val="18"/>
                <w:szCs w:val="18"/>
              </w:rPr>
              <w:t xml:space="preserve">We will visit the library to change our books once a week. We will also be looking at non-fiction texts linked to our topic and about some books about </w:t>
            </w:r>
            <w:r w:rsidR="00887CE9">
              <w:rPr>
                <w:sz w:val="18"/>
                <w:szCs w:val="18"/>
              </w:rPr>
              <w:t>owl</w:t>
            </w:r>
            <w:bookmarkStart w:id="0" w:name="_GoBack"/>
            <w:bookmarkEnd w:id="0"/>
            <w:r w:rsidR="0011486E">
              <w:rPr>
                <w:sz w:val="18"/>
                <w:szCs w:val="18"/>
              </w:rPr>
              <w:t>s.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2FDE5" w14:textId="77777777" w:rsidR="00643692" w:rsidRDefault="00590E8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Cookery</w:t>
            </w:r>
          </w:p>
          <w:p w14:paraId="10330114" w14:textId="65390B9E" w:rsidR="00643692" w:rsidRDefault="0011486E">
            <w:pPr>
              <w:widowControl w:val="0"/>
              <w:spacing w:line="240" w:lineRule="auto"/>
              <w:rPr>
                <w:sz w:val="18"/>
                <w:szCs w:val="18"/>
              </w:rPr>
            </w:pPr>
            <w:bookmarkStart w:id="1" w:name="_heading=h.gjdgxs" w:colFirst="0" w:colLast="0"/>
            <w:bookmarkEnd w:id="1"/>
            <w:r>
              <w:rPr>
                <w:sz w:val="18"/>
                <w:szCs w:val="18"/>
              </w:rPr>
              <w:t>Shoots</w:t>
            </w:r>
            <w:r w:rsidR="00590E89">
              <w:rPr>
                <w:sz w:val="18"/>
                <w:szCs w:val="18"/>
              </w:rPr>
              <w:t xml:space="preserve"> cookery focus this half term is </w:t>
            </w:r>
            <w:r w:rsidR="007B2EEE">
              <w:rPr>
                <w:sz w:val="18"/>
                <w:szCs w:val="18"/>
              </w:rPr>
              <w:t>picnic food</w:t>
            </w:r>
            <w:r w:rsidR="00590E89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 Each week we will be making a differen</w:t>
            </w:r>
            <w:r w:rsidR="007B2EEE">
              <w:rPr>
                <w:sz w:val="18"/>
                <w:szCs w:val="18"/>
              </w:rPr>
              <w:t>t item to take on a picnic.</w:t>
            </w:r>
          </w:p>
          <w:p w14:paraId="587F9705" w14:textId="77777777" w:rsidR="007B2EEE" w:rsidRDefault="007B2EE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77BB4114" w14:textId="7EBBEDCC" w:rsidR="00643692" w:rsidRDefault="007B2EEE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0A9EAA57" wp14:editId="03F98F92">
                  <wp:extent cx="1701800" cy="1273810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00" cy="127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C036AE" w14:textId="77777777" w:rsidR="007B2EEE" w:rsidRDefault="007B2EE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120A029C" w14:textId="41111672" w:rsidR="00643692" w:rsidRDefault="00643692" w:rsidP="007B2E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643692" w14:paraId="28A082B9" w14:textId="77777777" w:rsidTr="00ED132B">
        <w:trPr>
          <w:trHeight w:val="2580"/>
        </w:trPr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B2390" w14:textId="77777777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  <w:p w14:paraId="46B0333D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0AA8286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0D59B1D2" w14:textId="0C51640D" w:rsidR="00643692" w:rsidRDefault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 will continue to have two sessions a week which will focus on </w:t>
            </w:r>
            <w:r w:rsidR="00C4637B">
              <w:rPr>
                <w:sz w:val="18"/>
                <w:szCs w:val="18"/>
              </w:rPr>
              <w:t>English</w:t>
            </w:r>
            <w:r>
              <w:rPr>
                <w:sz w:val="18"/>
                <w:szCs w:val="18"/>
              </w:rPr>
              <w:t xml:space="preserve"> skills and computer skills.  We will be learning how to </w:t>
            </w:r>
            <w:r w:rsidR="00C4637B">
              <w:rPr>
                <w:sz w:val="18"/>
                <w:szCs w:val="18"/>
              </w:rPr>
              <w:t>do simple word processing</w:t>
            </w:r>
          </w:p>
          <w:p w14:paraId="585E46F0" w14:textId="74A99D5E" w:rsidR="00ED132B" w:rsidRDefault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A07286B" wp14:editId="465FA08B">
                  <wp:extent cx="1562100" cy="1116003"/>
                  <wp:effectExtent l="0" t="0" r="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849" cy="112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4538F" w14:textId="08F39D5C" w:rsidR="00643692" w:rsidRDefault="00114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PSHE</w:t>
            </w:r>
            <w:r w:rsidR="00ED132B">
              <w:rPr>
                <w:b/>
              </w:rPr>
              <w:t>/RSE</w:t>
            </w:r>
          </w:p>
          <w:p w14:paraId="73965DC7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03B34A65" w14:textId="48554BDE" w:rsidR="00ED132B" w:rsidRDefault="001148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half term we will be looking at the topic of </w:t>
            </w:r>
            <w:r w:rsidR="00C4637B">
              <w:rPr>
                <w:sz w:val="18"/>
                <w:szCs w:val="18"/>
              </w:rPr>
              <w:t>transition and goals and our ambitions.</w:t>
            </w:r>
          </w:p>
          <w:p w14:paraId="1277AE7E" w14:textId="77777777" w:rsidR="00ED132B" w:rsidRDefault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7B1FD8A0" w14:textId="00F13C0D" w:rsidR="00ED132B" w:rsidRDefault="00ED132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 – </w:t>
            </w:r>
            <w:r w:rsidR="00C4637B">
              <w:rPr>
                <w:sz w:val="18"/>
                <w:szCs w:val="18"/>
              </w:rPr>
              <w:t>When I joined RHS</w:t>
            </w:r>
          </w:p>
          <w:p w14:paraId="0DC74E74" w14:textId="737E8B17" w:rsidR="00ED132B" w:rsidRDefault="00ED132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</w:t>
            </w:r>
            <w:r w:rsidR="00C4637B">
              <w:rPr>
                <w:sz w:val="18"/>
                <w:szCs w:val="18"/>
              </w:rPr>
              <w:t xml:space="preserve"> - Transition</w:t>
            </w:r>
          </w:p>
          <w:p w14:paraId="56634292" w14:textId="32210D41" w:rsidR="00ED132B" w:rsidRDefault="00ED132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3 – </w:t>
            </w:r>
            <w:r w:rsidR="00C4637B">
              <w:rPr>
                <w:sz w:val="18"/>
                <w:szCs w:val="18"/>
              </w:rPr>
              <w:t>What can I do now?</w:t>
            </w:r>
          </w:p>
          <w:p w14:paraId="311C9CF1" w14:textId="556967AE" w:rsidR="00ED132B" w:rsidRDefault="00ED132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4 – </w:t>
            </w:r>
            <w:r w:rsidR="00C4637B">
              <w:rPr>
                <w:sz w:val="18"/>
                <w:szCs w:val="18"/>
              </w:rPr>
              <w:t>Transition</w:t>
            </w:r>
          </w:p>
          <w:p w14:paraId="7F670727" w14:textId="340EC0EE" w:rsidR="00ED132B" w:rsidRDefault="00ED132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5 – </w:t>
            </w:r>
            <w:r w:rsidR="00C4637B">
              <w:rPr>
                <w:sz w:val="18"/>
                <w:szCs w:val="18"/>
              </w:rPr>
              <w:t>My ambitions</w:t>
            </w:r>
          </w:p>
          <w:p w14:paraId="77407459" w14:textId="3F0BF901" w:rsidR="00ED132B" w:rsidRDefault="00ED132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6 – </w:t>
            </w:r>
            <w:r w:rsidR="00C4637B">
              <w:rPr>
                <w:sz w:val="18"/>
                <w:szCs w:val="18"/>
              </w:rPr>
              <w:t>Transition</w:t>
            </w:r>
          </w:p>
          <w:p w14:paraId="56F94EF3" w14:textId="77777777" w:rsidR="00ED132B" w:rsidRDefault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14:paraId="2ED691A3" w14:textId="54FF1022" w:rsidR="00643692" w:rsidRDefault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RSE we will </w:t>
            </w:r>
            <w:r w:rsidR="00C4637B">
              <w:rPr>
                <w:sz w:val="18"/>
                <w:szCs w:val="18"/>
              </w:rPr>
              <w:t>continue</w:t>
            </w:r>
            <w:r>
              <w:rPr>
                <w:sz w:val="18"/>
                <w:szCs w:val="18"/>
              </w:rPr>
              <w:t xml:space="preserve"> exploring the terms for parts of our body and looking at how we develop as we grow older.  We will also explore personal hygiene</w:t>
            </w:r>
            <w:r w:rsidR="00C4637B">
              <w:rPr>
                <w:sz w:val="18"/>
                <w:szCs w:val="18"/>
              </w:rPr>
              <w:t xml:space="preserve"> and keeping ourselves safe</w:t>
            </w:r>
          </w:p>
        </w:tc>
        <w:tc>
          <w:tcPr>
            <w:tcW w:w="298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DDC86" w14:textId="3D304CD0" w:rsidR="00643692" w:rsidRPr="00ED132B" w:rsidRDefault="00ED132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FFC000"/>
                <w:sz w:val="36"/>
                <w:szCs w:val="36"/>
              </w:rPr>
            </w:pPr>
            <w:r>
              <w:rPr>
                <w:b/>
                <w:color w:val="FFC000"/>
                <w:sz w:val="36"/>
                <w:szCs w:val="36"/>
              </w:rPr>
              <w:t xml:space="preserve">   Gold class</w:t>
            </w:r>
          </w:p>
          <w:p w14:paraId="46ED3D00" w14:textId="325D867B" w:rsidR="00ED132B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7B2EEE">
              <w:rPr>
                <w:b/>
                <w:sz w:val="28"/>
                <w:szCs w:val="28"/>
              </w:rPr>
              <w:t xml:space="preserve">       Water</w:t>
            </w:r>
            <w:r>
              <w:rPr>
                <w:b/>
                <w:sz w:val="28"/>
                <w:szCs w:val="28"/>
              </w:rPr>
              <w:t xml:space="preserve"> </w:t>
            </w:r>
            <w:r w:rsidR="00ED132B">
              <w:rPr>
                <w:b/>
                <w:sz w:val="28"/>
                <w:szCs w:val="28"/>
              </w:rPr>
              <w:t xml:space="preserve">    </w:t>
            </w:r>
            <w:r w:rsidR="00ED132B">
              <w:rPr>
                <w:b/>
                <w:noProof/>
                <w:sz w:val="28"/>
                <w:szCs w:val="28"/>
              </w:rPr>
              <w:t xml:space="preserve">    </w:t>
            </w:r>
            <w:r w:rsidR="007B2EEE">
              <w:rPr>
                <w:noProof/>
              </w:rPr>
              <w:t xml:space="preserve">   </w:t>
            </w:r>
            <w:r w:rsidR="007B2EEE">
              <w:rPr>
                <w:noProof/>
                <w:lang w:val="en-GB"/>
              </w:rPr>
              <w:drawing>
                <wp:inline distT="0" distB="0" distL="0" distR="0" wp14:anchorId="6074BE51" wp14:editId="12669E69">
                  <wp:extent cx="1554480" cy="185674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400" cy="1861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D132B">
              <w:rPr>
                <w:b/>
                <w:noProof/>
                <w:sz w:val="28"/>
                <w:szCs w:val="28"/>
              </w:rPr>
              <w:t xml:space="preserve"> </w:t>
            </w:r>
          </w:p>
          <w:p w14:paraId="5BDD9034" w14:textId="493B53CD" w:rsidR="00643692" w:rsidRDefault="00590E89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  <w:r w:rsidR="00ED132B">
              <w:rPr>
                <w:b/>
                <w:sz w:val="28"/>
                <w:szCs w:val="28"/>
              </w:rPr>
              <w:t>ummer</w:t>
            </w:r>
            <w:r>
              <w:rPr>
                <w:b/>
                <w:sz w:val="28"/>
                <w:szCs w:val="28"/>
              </w:rPr>
              <w:t xml:space="preserve"> </w:t>
            </w:r>
            <w:r w:rsidR="007B2EEE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Overview</w:t>
            </w:r>
          </w:p>
          <w:p w14:paraId="5DF20643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71D58" w14:textId="77777777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Speech &amp; Language</w:t>
            </w:r>
          </w:p>
          <w:p w14:paraId="455D8D1D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23B29446" w14:textId="650675F6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term we will continue our weekly group speaking and listening sessions.  This half term we will be looking at </w:t>
            </w:r>
            <w:r w:rsidR="00C4637B">
              <w:rPr>
                <w:sz w:val="18"/>
                <w:szCs w:val="18"/>
              </w:rPr>
              <w:t>role play and using puppet to make different voices</w:t>
            </w:r>
            <w:r>
              <w:rPr>
                <w:sz w:val="18"/>
                <w:szCs w:val="18"/>
              </w:rPr>
              <w:t>.  Also recalling information that we have been told</w:t>
            </w:r>
            <w:r w:rsidR="00C4637B">
              <w:rPr>
                <w:sz w:val="18"/>
                <w:szCs w:val="18"/>
              </w:rPr>
              <w:t xml:space="preserve"> and using the phone to practice making appointments and ordering takeaways.</w:t>
            </w:r>
          </w:p>
          <w:p w14:paraId="43E84DEF" w14:textId="77777777" w:rsidR="00C4637B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30FB6AB3" w14:textId="54EACD8B" w:rsidR="00C4637B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4EDC3186" wp14:editId="5A46B123">
                  <wp:extent cx="1264920" cy="929463"/>
                  <wp:effectExtent l="0" t="0" r="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19" cy="933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934B6" w14:textId="77777777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14:paraId="6FB2A270" w14:textId="77777777" w:rsidR="00643692" w:rsidRDefault="00643692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507DF9C0" w14:textId="6DB39D2B" w:rsidR="00D05829" w:rsidRDefault="00D05829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term we will be going outside to do PE with John we will </w:t>
            </w:r>
            <w:r w:rsidR="00C4637B">
              <w:rPr>
                <w:sz w:val="18"/>
                <w:szCs w:val="18"/>
              </w:rPr>
              <w:t>practice running races and doing obstacle races for sports day</w:t>
            </w:r>
            <w:r>
              <w:rPr>
                <w:sz w:val="18"/>
                <w:szCs w:val="18"/>
              </w:rPr>
              <w:t>.</w:t>
            </w:r>
          </w:p>
          <w:p w14:paraId="1EA17BF3" w14:textId="4538008B" w:rsidR="00C4637B" w:rsidRDefault="00C4637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1079B8E7" w14:textId="77777777" w:rsidR="00C4637B" w:rsidRDefault="00C4637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14:paraId="262305C1" w14:textId="3E0D50D4" w:rsidR="00D05829" w:rsidRDefault="00C4637B" w:rsidP="00ED13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1FE299E1" wp14:editId="5335FD71">
                  <wp:extent cx="1701800" cy="948690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00" cy="94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3692" w14:paraId="68FAF2D9" w14:textId="77777777"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3C33B" w14:textId="4732D46F" w:rsidR="00643692" w:rsidRDefault="00F960D3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Homework</w:t>
            </w:r>
          </w:p>
          <w:p w14:paraId="612587F9" w14:textId="342662F4" w:rsidR="00643692" w:rsidRDefault="00590E89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Talk about </w:t>
            </w:r>
            <w:r w:rsidR="00ED132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and explore </w:t>
            </w:r>
            <w:r w:rsidR="00C4637B">
              <w:rPr>
                <w:rFonts w:ascii="Comic Sans MS" w:eastAsia="Comic Sans MS" w:hAnsi="Comic Sans MS" w:cs="Comic Sans MS"/>
                <w:sz w:val="18"/>
                <w:szCs w:val="18"/>
              </w:rPr>
              <w:t>different uses of water</w:t>
            </w:r>
            <w:r w:rsidR="00ED132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, go on walks to look at </w:t>
            </w:r>
            <w:r w:rsidR="00C4637B">
              <w:rPr>
                <w:rFonts w:ascii="Comic Sans MS" w:eastAsia="Comic Sans MS" w:hAnsi="Comic Sans MS" w:cs="Comic Sans MS"/>
                <w:sz w:val="18"/>
                <w:szCs w:val="18"/>
              </w:rPr>
              <w:t>rivers</w:t>
            </w:r>
            <w:r w:rsidR="00ED132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try doing some </w:t>
            </w:r>
            <w:r w:rsidR="00C4637B">
              <w:rPr>
                <w:rFonts w:ascii="Comic Sans MS" w:eastAsia="Comic Sans MS" w:hAnsi="Comic Sans MS" w:cs="Comic Sans MS"/>
                <w:sz w:val="18"/>
                <w:szCs w:val="18"/>
              </w:rPr>
              <w:t>watering of the garden or watering some houseplants to make sure they grow.</w:t>
            </w:r>
            <w:r w:rsidR="00ED132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E379E" w14:textId="77777777" w:rsidR="00643692" w:rsidRDefault="00590E8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Expressive Arts</w:t>
            </w:r>
          </w:p>
          <w:p w14:paraId="23089246" w14:textId="77777777" w:rsidR="00643692" w:rsidRDefault="00590E89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focus for our expressive arts lessons this half term will be:</w:t>
            </w:r>
          </w:p>
          <w:p w14:paraId="7BF057E5" w14:textId="77777777" w:rsidR="00ED132B" w:rsidRDefault="00ED132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1A7418D4" w14:textId="5BC5A95F" w:rsidR="00643692" w:rsidRDefault="00C4637B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Singing</w:t>
            </w:r>
            <w:r w:rsidR="00BF4DD5">
              <w:rPr>
                <w:sz w:val="24"/>
                <w:szCs w:val="24"/>
              </w:rPr>
              <w:t xml:space="preserve">       </w:t>
            </w:r>
            <w:r>
              <w:rPr>
                <w:noProof/>
                <w:lang w:val="en-GB"/>
              </w:rPr>
              <w:drawing>
                <wp:inline distT="0" distB="0" distL="0" distR="0" wp14:anchorId="4A953BC8" wp14:editId="68867803">
                  <wp:extent cx="693420" cy="54091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371" cy="54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FA01E5" w14:textId="77777777" w:rsidR="00C4637B" w:rsidRPr="00ED132B" w:rsidRDefault="00C4637B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72E93429" w14:textId="77777777" w:rsidR="00643692" w:rsidRDefault="0064369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14:paraId="7782FD1B" w14:textId="77777777" w:rsidR="00643692" w:rsidRDefault="0064369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4EA85" w14:textId="2756B56C" w:rsidR="00643692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Events</w:t>
            </w:r>
          </w:p>
          <w:p w14:paraId="447ABA0A" w14:textId="0176538B" w:rsidR="00C4637B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Child safety week</w:t>
            </w:r>
          </w:p>
          <w:p w14:paraId="336FA11C" w14:textId="0FED96A3" w:rsidR="00C4637B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Father’s Day</w:t>
            </w:r>
          </w:p>
          <w:p w14:paraId="28B89CE5" w14:textId="06A0ADBE" w:rsidR="00C4637B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Healthy Eating week</w:t>
            </w:r>
          </w:p>
          <w:p w14:paraId="5FB7EEC6" w14:textId="77777777" w:rsidR="00C4637B" w:rsidRPr="00C4637B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B050"/>
              </w:rPr>
            </w:pPr>
          </w:p>
          <w:p w14:paraId="150A1A7C" w14:textId="78EE877A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7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6CA08" w14:textId="3FAEF3B2" w:rsidR="00643692" w:rsidRDefault="00590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Important dates </w:t>
            </w:r>
          </w:p>
          <w:p w14:paraId="35C7D153" w14:textId="4DB638F0" w:rsidR="00C4637B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62B33C95" w14:textId="77777777" w:rsidR="00C4637B" w:rsidRDefault="00C46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CA17D94" w14:textId="77777777" w:rsidR="00643692" w:rsidRDefault="006436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37524B2" w14:textId="77777777" w:rsidR="00643692" w:rsidRDefault="00643692" w:rsidP="00ED132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D7F4F" w14:textId="7FFC9120" w:rsidR="00643692" w:rsidRDefault="00590E8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ED132B">
              <w:rPr>
                <w:b/>
              </w:rPr>
              <w:t>LP’s</w:t>
            </w:r>
          </w:p>
          <w:p w14:paraId="70D9A77A" w14:textId="51D82875" w:rsidR="00643692" w:rsidRDefault="00590E89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Each week we will be focusing on </w:t>
            </w:r>
            <w:r w:rsidR="00ED132B">
              <w:rPr>
                <w:sz w:val="20"/>
                <w:szCs w:val="20"/>
              </w:rPr>
              <w:t>our individual targets and have two sessions w</w:t>
            </w:r>
            <w:r w:rsidR="000C5BA8">
              <w:rPr>
                <w:sz w:val="20"/>
                <w:szCs w:val="20"/>
              </w:rPr>
              <w:t>orking specifically on our targets.</w:t>
            </w:r>
          </w:p>
        </w:tc>
      </w:tr>
    </w:tbl>
    <w:p w14:paraId="7E434EA9" w14:textId="77777777" w:rsidR="00643692" w:rsidRDefault="00643692"/>
    <w:sectPr w:rsidR="00643692" w:rsidSect="003A40AA">
      <w:headerReference w:type="default" r:id="rId16"/>
      <w:pgSz w:w="15842" w:h="12242" w:orient="landscape"/>
      <w:pgMar w:top="720" w:right="1440" w:bottom="72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BCFEA" w14:textId="77777777" w:rsidR="00FA6971" w:rsidRDefault="00590E89">
      <w:pPr>
        <w:spacing w:line="240" w:lineRule="auto"/>
      </w:pPr>
      <w:r>
        <w:separator/>
      </w:r>
    </w:p>
  </w:endnote>
  <w:endnote w:type="continuationSeparator" w:id="0">
    <w:p w14:paraId="68F84B28" w14:textId="77777777" w:rsidR="00FA6971" w:rsidRDefault="00590E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204955" w14:textId="77777777" w:rsidR="00FA6971" w:rsidRDefault="00590E89">
      <w:pPr>
        <w:spacing w:line="240" w:lineRule="auto"/>
      </w:pPr>
      <w:r>
        <w:separator/>
      </w:r>
    </w:p>
  </w:footnote>
  <w:footnote w:type="continuationSeparator" w:id="0">
    <w:p w14:paraId="78846941" w14:textId="77777777" w:rsidR="00FA6971" w:rsidRDefault="00590E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032625" w14:textId="77777777" w:rsidR="000A53EB" w:rsidRDefault="000A53EB">
    <w:pPr>
      <w:jc w:val="center"/>
      <w:rPr>
        <w:b/>
      </w:rPr>
    </w:pPr>
  </w:p>
  <w:p w14:paraId="7564D627" w14:textId="77777777" w:rsidR="000A53EB" w:rsidRDefault="000A53EB">
    <w:pPr>
      <w:jc w:val="center"/>
      <w:rPr>
        <w:b/>
      </w:rPr>
    </w:pPr>
  </w:p>
  <w:p w14:paraId="711B1238" w14:textId="4D4EB20D" w:rsidR="00643692" w:rsidRDefault="00F960D3">
    <w:pPr>
      <w:jc w:val="center"/>
      <w:rPr>
        <w:b/>
      </w:rPr>
    </w:pPr>
    <w:r>
      <w:rPr>
        <w:b/>
      </w:rPr>
      <w:t>S</w:t>
    </w:r>
    <w:r w:rsidR="0011486E">
      <w:rPr>
        <w:b/>
      </w:rPr>
      <w:t>ummer</w:t>
    </w:r>
    <w:r w:rsidR="00590E89">
      <w:rPr>
        <w:b/>
      </w:rPr>
      <w:t xml:space="preserve"> term overview- </w:t>
    </w:r>
    <w:r w:rsidR="0011486E">
      <w:rPr>
        <w:b/>
      </w:rPr>
      <w:t>Shoots</w:t>
    </w:r>
    <w:r w:rsidR="00590E89">
      <w:rPr>
        <w:b/>
      </w:rPr>
      <w:t xml:space="preserve">- </w:t>
    </w:r>
    <w:r w:rsidR="0011486E">
      <w:rPr>
        <w:b/>
      </w:rPr>
      <w:t>Gold</w:t>
    </w:r>
    <w:r w:rsidR="00590E89">
      <w:rPr>
        <w:b/>
      </w:rPr>
      <w:t xml:space="preserve"> Class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692"/>
    <w:rsid w:val="000A53EB"/>
    <w:rsid w:val="000C5BA8"/>
    <w:rsid w:val="0011486E"/>
    <w:rsid w:val="003A40AA"/>
    <w:rsid w:val="00590E89"/>
    <w:rsid w:val="00643692"/>
    <w:rsid w:val="007B2EEE"/>
    <w:rsid w:val="00887CE9"/>
    <w:rsid w:val="00BF4DD5"/>
    <w:rsid w:val="00C4637B"/>
    <w:rsid w:val="00D05829"/>
    <w:rsid w:val="00ED132B"/>
    <w:rsid w:val="00F960D3"/>
    <w:rsid w:val="00FA6971"/>
    <w:rsid w:val="00FB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742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35E"/>
    <w:rPr>
      <w:rFonts w:ascii="Tahoma" w:hAnsi="Tahoma" w:cs="Tahoma"/>
      <w:sz w:val="16"/>
      <w:szCs w:val="16"/>
    </w:r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60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0D3"/>
  </w:style>
  <w:style w:type="paragraph" w:styleId="Footer">
    <w:name w:val="footer"/>
    <w:basedOn w:val="Normal"/>
    <w:link w:val="FooterChar"/>
    <w:uiPriority w:val="99"/>
    <w:unhideWhenUsed/>
    <w:rsid w:val="00F960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0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35E"/>
    <w:rPr>
      <w:rFonts w:ascii="Tahoma" w:hAnsi="Tahoma" w:cs="Tahoma"/>
      <w:sz w:val="16"/>
      <w:szCs w:val="16"/>
    </w:r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60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0D3"/>
  </w:style>
  <w:style w:type="paragraph" w:styleId="Footer">
    <w:name w:val="footer"/>
    <w:basedOn w:val="Normal"/>
    <w:link w:val="FooterChar"/>
    <w:uiPriority w:val="99"/>
    <w:unhideWhenUsed/>
    <w:rsid w:val="00F960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94ir5TacrTUsYUHal8mG6gCjlw==">AMUW2mWTHwy36TT2VuyWbS41aSKBeDXP3jATwpfHaFC36B9fwQQXapcZhHHpCM/vfU4x9Y76w4EFJoJt8VloHbpi9Ws6GsD/Oqb7FQw27Hfd4+2q69bdyek2o8kSHC3WeisWAGecjYv7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Dark</dc:creator>
  <cp:lastModifiedBy>Sarah Dark</cp:lastModifiedBy>
  <cp:revision>2</cp:revision>
  <cp:lastPrinted>2019-12-09T18:20:00Z</cp:lastPrinted>
  <dcterms:created xsi:type="dcterms:W3CDTF">2021-06-07T11:15:00Z</dcterms:created>
  <dcterms:modified xsi:type="dcterms:W3CDTF">2021-06-07T11:15:00Z</dcterms:modified>
</cp:coreProperties>
</file>