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5490C1" w14:textId="0A940A7B" w:rsidR="007E2B27" w:rsidRDefault="005E7703" w:rsidP="000448ED">
      <w:pPr>
        <w:jc w:val="center"/>
        <w:rPr>
          <w:rFonts w:ascii="Comic Sans MS" w:hAnsi="Comic Sans MS"/>
          <w:sz w:val="28"/>
          <w:szCs w:val="28"/>
        </w:rPr>
      </w:pPr>
      <w:r w:rsidRPr="005E7703">
        <w:rPr>
          <w:rFonts w:ascii="Comic Sans MS" w:hAnsi="Comic Sans MS"/>
          <w:sz w:val="28"/>
          <w:szCs w:val="28"/>
        </w:rPr>
        <w:t>Mark making a</w:t>
      </w:r>
      <w:r w:rsidR="000448ED" w:rsidRPr="005E7703">
        <w:rPr>
          <w:rFonts w:ascii="Comic Sans MS" w:hAnsi="Comic Sans MS"/>
          <w:sz w:val="28"/>
          <w:szCs w:val="28"/>
        </w:rPr>
        <w:t>ctivities</w:t>
      </w:r>
      <w:r w:rsidRPr="005E7703">
        <w:rPr>
          <w:rFonts w:ascii="Comic Sans MS" w:hAnsi="Comic Sans MS"/>
          <w:sz w:val="28"/>
          <w:szCs w:val="28"/>
        </w:rPr>
        <w:t xml:space="preserve"> that they can’t help but watch!</w:t>
      </w:r>
    </w:p>
    <w:p w14:paraId="6C62D7A3" w14:textId="3CA839F9" w:rsidR="005E7703" w:rsidRDefault="005E7703" w:rsidP="000448ED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One of the challenges for our children to is to encourage them to attend to what they are doing, watching a mark making activity can be so much fun they just can’t help themselves.</w:t>
      </w:r>
      <w:bookmarkStart w:id="0" w:name="_GoBack"/>
      <w:bookmarkEnd w:id="0"/>
    </w:p>
    <w:p w14:paraId="2B11238A" w14:textId="31590D27" w:rsidR="005E7703" w:rsidRDefault="005E7703" w:rsidP="000448ED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Using different materials</w:t>
      </w:r>
      <w:r w:rsidR="00FB34C2">
        <w:rPr>
          <w:rFonts w:ascii="Comic Sans MS" w:hAnsi="Comic Sans MS"/>
          <w:sz w:val="28"/>
          <w:szCs w:val="28"/>
        </w:rPr>
        <w:t xml:space="preserve"> and media.</w:t>
      </w:r>
    </w:p>
    <w:p w14:paraId="43D2D029" w14:textId="7D453C01" w:rsidR="005E7703" w:rsidRPr="005E7703" w:rsidRDefault="005E7703" w:rsidP="005E770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  <w:t>Flour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Shaving Foam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Rice</w:t>
      </w:r>
    </w:p>
    <w:p w14:paraId="051D237A" w14:textId="641C0020" w:rsidR="005E7703" w:rsidRDefault="005E7703" w:rsidP="005E7703">
      <w:pPr>
        <w:rPr>
          <w:rFonts w:ascii="Comic Sans MS" w:hAnsi="Comic Sans MS"/>
          <w:color w:val="FF0000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AD5AD5F" wp14:editId="4AD1A645">
            <wp:extent cx="1707356" cy="2276475"/>
            <wp:effectExtent l="0" t="0" r="7620" b="0"/>
            <wp:docPr id="1" name="Picture 1" descr="http://www.thanetearlyyears.org/userimages/markmak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hanetearlyyears.org/userimages/markmakin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139" cy="228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FF0000"/>
          <w:sz w:val="28"/>
          <w:szCs w:val="28"/>
        </w:rPr>
        <w:t xml:space="preserve"> </w:t>
      </w:r>
      <w:r>
        <w:rPr>
          <w:noProof/>
          <w:lang w:eastAsia="en-GB"/>
        </w:rPr>
        <w:drawing>
          <wp:inline distT="0" distB="0" distL="0" distR="0" wp14:anchorId="0190D961" wp14:editId="60603B12">
            <wp:extent cx="2266950" cy="2266950"/>
            <wp:effectExtent l="0" t="0" r="0" b="0"/>
            <wp:docPr id="2" name="Picture 2" descr="http://2.bp.blogspot.com/-b-Z13ziiFas/UxC6VJujDSI/AAAAAAAAOiI/6fCRNTc5Znw/s1600/IMG_20140226_132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2.bp.blogspot.com/-b-Z13ziiFas/UxC6VJujDSI/AAAAAAAAOiI/6fCRNTc5Znw/s1600/IMG_20140226_1328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FF0000"/>
          <w:sz w:val="28"/>
          <w:szCs w:val="28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5F1456E6" wp14:editId="1526AEC3">
            <wp:extent cx="1570644" cy="1781111"/>
            <wp:effectExtent l="0" t="0" r="0" b="0"/>
            <wp:docPr id="3" name="Picture 3" descr="http://adventuresofadam.co.uk/wp-content/uploads/2015/03/Mark-making-in-r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adventuresofadam.co.uk/wp-content/uploads/2015/03/Mark-making-in-ric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249" cy="1798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3DBEF1" w14:textId="6049EB45" w:rsidR="00FB34C2" w:rsidRDefault="00FB34C2" w:rsidP="005E770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Or you could try </w:t>
      </w:r>
      <w:proofErr w:type="spellStart"/>
      <w:r>
        <w:rPr>
          <w:rFonts w:ascii="Comic Sans MS" w:hAnsi="Comic Sans MS"/>
          <w:sz w:val="28"/>
          <w:szCs w:val="28"/>
        </w:rPr>
        <w:t>cous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cous</w:t>
      </w:r>
      <w:proofErr w:type="spellEnd"/>
      <w:r>
        <w:rPr>
          <w:rFonts w:ascii="Comic Sans MS" w:hAnsi="Comic Sans MS"/>
          <w:sz w:val="28"/>
          <w:szCs w:val="28"/>
        </w:rPr>
        <w:t>, cornflour, semolina, salt (if they are not eaters) oats etc.</w:t>
      </w:r>
    </w:p>
    <w:p w14:paraId="0ED3A5CA" w14:textId="6C9BC0BB" w:rsidR="00FB34C2" w:rsidRDefault="00FB34C2" w:rsidP="005E770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Bubble wrap printing</w:t>
      </w:r>
    </w:p>
    <w:p w14:paraId="2E3DB547" w14:textId="33C92A1E" w:rsidR="00FB34C2" w:rsidRDefault="00FB34C2" w:rsidP="005E7703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D01DD49" wp14:editId="5F1E9864">
            <wp:extent cx="2175659" cy="1456332"/>
            <wp:effectExtent l="0" t="0" r="0" b="0"/>
            <wp:docPr id="7" name="Picture 7" descr="http://www.messforless.net/wp-content/uploads/2014/02/painting-activi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messforless.net/wp-content/uploads/2014/02/painting-activit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6825" cy="147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6A319A78" wp14:editId="57511995">
            <wp:extent cx="2162175" cy="1468389"/>
            <wp:effectExtent l="0" t="0" r="0" b="0"/>
            <wp:docPr id="5" name="Picture 5" descr="http://theimaginationtree.com/wp-content/uploads/2014/06/Printing-with-a-bubble-wrap-m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theimaginationtree.com/wp-content/uploads/2014/06/Printing-with-a-bubble-wrap-mit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8742" cy="1472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</w:t>
      </w:r>
      <w:r>
        <w:rPr>
          <w:noProof/>
          <w:lang w:eastAsia="en-GB"/>
        </w:rPr>
        <w:drawing>
          <wp:inline distT="0" distB="0" distL="0" distR="0" wp14:anchorId="673A9A15" wp14:editId="7B6DE08E">
            <wp:extent cx="979935" cy="1468755"/>
            <wp:effectExtent l="0" t="0" r="0" b="0"/>
            <wp:docPr id="6" name="Picture 6" descr="http://www.broogly.com/photo/131/bubble-wrap-prints.jpg?type=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broogly.com/photo/131/bubble-wrap-prints.jpg?type=lar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307" cy="1479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 </w:t>
      </w:r>
    </w:p>
    <w:p w14:paraId="4761890E" w14:textId="7919F2E0" w:rsidR="00FB34C2" w:rsidRDefault="00FB34C2" w:rsidP="005E7703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073066B" wp14:editId="499D4D97">
            <wp:extent cx="1352550" cy="2028825"/>
            <wp:effectExtent l="0" t="0" r="0" b="9525"/>
            <wp:docPr id="9" name="Picture 9" descr="kids use their whole body when printing with bubble wrap and rollers: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kids use their whole body when printing with bubble wrap and rollers: 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313" cy="203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 </w:t>
      </w:r>
    </w:p>
    <w:p w14:paraId="73878457" w14:textId="30ECFF4F" w:rsidR="00FB34C2" w:rsidRDefault="00FB34C2" w:rsidP="005E7703">
      <w:pPr>
        <w:rPr>
          <w:rFonts w:ascii="Comic Sans MS" w:hAnsi="Comic Sans MS"/>
          <w:sz w:val="28"/>
          <w:szCs w:val="28"/>
        </w:rPr>
      </w:pPr>
    </w:p>
    <w:p w14:paraId="0F0B3D5D" w14:textId="09E45EEE" w:rsidR="00FB34C2" w:rsidRPr="00FB34C2" w:rsidRDefault="00FB34C2" w:rsidP="005E7703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79C9C425" wp14:editId="46701B16">
            <wp:extent cx="1299954" cy="2266950"/>
            <wp:effectExtent l="0" t="0" r="0" b="0"/>
            <wp:docPr id="10" name="Picture 10" descr="Bubble Wrap Stomp Painting: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Bubble Wrap Stomp Painting: 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338" cy="2288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 </w:t>
      </w:r>
    </w:p>
    <w:p w14:paraId="3A0B3D21" w14:textId="191A7C5F" w:rsidR="007E2B27" w:rsidRDefault="007E2B27" w:rsidP="000448ED">
      <w:pPr>
        <w:jc w:val="center"/>
      </w:pPr>
    </w:p>
    <w:p w14:paraId="28220CEC" w14:textId="3D568D5B" w:rsidR="00FB34C2" w:rsidRDefault="00FB34C2" w:rsidP="000448ED">
      <w:pPr>
        <w:jc w:val="center"/>
      </w:pPr>
    </w:p>
    <w:p w14:paraId="3C79AACF" w14:textId="4DA961A0" w:rsidR="00FB34C2" w:rsidRDefault="00FB34C2" w:rsidP="00FB34C2">
      <w:r>
        <w:rPr>
          <w:noProof/>
          <w:lang w:eastAsia="en-GB"/>
        </w:rPr>
        <w:drawing>
          <wp:inline distT="0" distB="0" distL="0" distR="0" wp14:anchorId="29515FFF" wp14:editId="26D35D11">
            <wp:extent cx="1493458" cy="1962150"/>
            <wp:effectExtent l="0" t="0" r="0" b="0"/>
            <wp:docPr id="11" name="Picture 11" descr="Stick Craft: Nature Paint Brushes :: nature craft :: outdoor art project: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tick Craft: Nature Paint Brushes :: nature craft :: outdoor art project: 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263" cy="198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2701">
        <w:t xml:space="preserve">  </w:t>
      </w:r>
      <w:r w:rsidR="00782701">
        <w:rPr>
          <w:noProof/>
          <w:lang w:eastAsia="en-GB"/>
        </w:rPr>
        <w:drawing>
          <wp:inline distT="0" distB="0" distL="0" distR="0" wp14:anchorId="1E7D7DD4" wp14:editId="6075FE63">
            <wp:extent cx="1981200" cy="1981200"/>
            <wp:effectExtent l="0" t="0" r="0" b="0"/>
            <wp:docPr id="12" name="Picture 12" descr="Vegetables aren't just for eating, they make great stamps too! Learn four ways to use them in your art projects!: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Vegetables aren't just for eating, they make great stamps too! Learn four ways to use them in your art projects!: 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2701">
        <w:t xml:space="preserve"> </w:t>
      </w:r>
      <w:r w:rsidR="00782701">
        <w:rPr>
          <w:noProof/>
          <w:lang w:eastAsia="en-GB"/>
        </w:rPr>
        <w:drawing>
          <wp:inline distT="0" distB="0" distL="0" distR="0" wp14:anchorId="7F103856" wp14:editId="2DD9F44C">
            <wp:extent cx="2648579" cy="1771605"/>
            <wp:effectExtent l="0" t="0" r="0" b="635"/>
            <wp:docPr id="13" name="Picture 13" descr="http://www.bannistersfarm.co.uk/blog_content/uploads/2013/04/Bannisters-Farm-potato-print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bannistersfarm.co.uk/blog_content/uploads/2013/04/Bannisters-Farm-potato-printing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770" cy="1795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B34C2" w:rsidSect="00FB34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A14"/>
    <w:rsid w:val="000448ED"/>
    <w:rsid w:val="00304A14"/>
    <w:rsid w:val="005E7703"/>
    <w:rsid w:val="0075702D"/>
    <w:rsid w:val="00782701"/>
    <w:rsid w:val="007E2B27"/>
    <w:rsid w:val="00C810CF"/>
    <w:rsid w:val="00CC429D"/>
    <w:rsid w:val="00E8640A"/>
    <w:rsid w:val="00F405E4"/>
    <w:rsid w:val="00FB3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FD4A4"/>
  <w15:chartTrackingRefBased/>
  <w15:docId w15:val="{4CCFBC0D-DBA7-4E60-AEFC-0F8D25DEA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C6C6E-3D1A-442C-B71F-D797B8ED5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Chrissie Alderman</dc:creator>
  <cp:keywords/>
  <dc:description/>
  <cp:lastModifiedBy>Chrissie Alderman</cp:lastModifiedBy>
  <cp:revision>4</cp:revision>
  <dcterms:created xsi:type="dcterms:W3CDTF">2016-06-25T07:43:00Z</dcterms:created>
  <dcterms:modified xsi:type="dcterms:W3CDTF">2016-06-30T14:02:00Z</dcterms:modified>
</cp:coreProperties>
</file>